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AEMA y el Ayuntamiento de Murcia presentan su nuevo portal web para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Aema la asociación de empresas de medio ambiente de la región de Murcia se supera cada año con una agenda repletas de iniciativas. En esta ocasión se estrena con un proyecto más necesario si cabe en estos tiempos de necesidades para crear empleo. El presidente Daniel Robles Brugarolas, el gerente Juan Ramón Escoda y la colaboración de Pedro J. García Rex. Concejal Delegado de Empleo, Promoción Económica y Turismo, abren las puertas a todos los emprendedores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AEMA y el Ayuntamiento de Murcia presentan su nuevo portal web AEMA emprende aema, para emprendedores, la Asociación de Empresas de Medio Ambiente de la región de Murcia, cuyo presidente es Daniel Robles y la Concejalía de Empleo, Promoción Económica y Turismo del Ayuntamiento de Murcia, de la que es responsable Pedro J. García Rex, han presentado el nuevo portal web dedicado a los emprendedores verdes y a la Economía Circular, se llama: www.emprendeaema.org</w:t>
            </w:r>
          </w:p>
          <w:p>
            <w:pPr>
              <w:ind w:left="-284" w:right="-427"/>
              <w:jc w:val="both"/>
              <w:rPr>
                <w:rFonts/>
                <w:color w:val="262626" w:themeColor="text1" w:themeTint="D9"/>
              </w:rPr>
            </w:pPr>
            <w:r>
              <w:t>Un portal especializado en emprendimiento de red, cuyo objetivo es convertirse en punto de referencia para Instituciones oficiales, organizaciones y emprendedores en general, con interés en Economía Verde y Desarrollo Sostenible. Este portal va a ofrecer a sus usuarios información sobre las últimas novedades entorno al emprendimiento ambiental, cualquier tipo de ayudas y eventos relacionados con un sector que se está convirtiendo en el motor del cambio del modelo económico basado en la sostenibilidad. Será punto de encuentro que permitirá a los emprendedores verdes del municipio establecer contactos directos, visibilizar sus proyectos, concertar iniciativas y generar sinergias. Ha sido realizado, dirigido y coordinado por AEMA, con El apoyo de la Concejalía de Empleo, Promoción Económica y Turismo, gracias a un convenio recién firmado. Con ello se espera la máxima participación para salir juntos de esta crisis y dar prioridad a la creación de empleo apoyando todas las propuestas y necesidades</w:t>
            </w:r>
          </w:p>
          <w:p>
            <w:pPr>
              <w:ind w:left="-284" w:right="-427"/>
              <w:jc w:val="both"/>
              <w:rPr>
                <w:rFonts/>
                <w:color w:val="262626" w:themeColor="text1" w:themeTint="D9"/>
              </w:rPr>
            </w:pPr>
            <w:r>
              <w:t>emprendeaema.org es el punto de encuentro en una plataforma de emprendedores, de información y de personas e instituciones, interesadas en el emprendimiento.</w:t>
            </w:r>
          </w:p>
          <w:p>
            <w:pPr>
              <w:ind w:left="-284" w:right="-427"/>
              <w:jc w:val="both"/>
              <w:rPr>
                <w:rFonts/>
                <w:color w:val="262626" w:themeColor="text1" w:themeTint="D9"/>
              </w:rPr>
            </w:pPr>
            <w:r>
              <w:t>Se ofrecen ayudas, se realizan eventos, se proporciona toda la información para que emprender sea un éxito.</w:t>
            </w:r>
          </w:p>
          <w:p>
            <w:pPr>
              <w:ind w:left="-284" w:right="-427"/>
              <w:jc w:val="both"/>
              <w:rPr>
                <w:rFonts/>
                <w:color w:val="262626" w:themeColor="text1" w:themeTint="D9"/>
              </w:rPr>
            </w:pPr>
            <w:r>
              <w:t>Para ello se cuentan con los mejores profesionales del sector, donde se pondrán todos los conocimientos al servicio de quienes formen parte de nuestra comunidad.</w:t>
            </w:r>
          </w:p>
          <w:p>
            <w:pPr>
              <w:ind w:left="-284" w:right="-427"/>
              <w:jc w:val="both"/>
              <w:rPr>
                <w:rFonts/>
                <w:color w:val="262626" w:themeColor="text1" w:themeTint="D9"/>
              </w:rPr>
            </w:pPr>
            <w:r>
              <w:t>Es tiempo de crecer, es tiempo de emprender, es tiempo de crear empleo.</w:t>
            </w:r>
          </w:p>
          <w:p>
            <w:pPr>
              <w:ind w:left="-284" w:right="-427"/>
              <w:jc w:val="both"/>
              <w:rPr>
                <w:rFonts/>
                <w:color w:val="262626" w:themeColor="text1" w:themeTint="D9"/>
              </w:rPr>
            </w:pPr>
            <w:r>
              <w:t>Se invita a todos a llevar a cabo este largo recorrido hacia el éxito..</w:t>
            </w:r>
          </w:p>
          <w:p>
            <w:pPr>
              <w:ind w:left="-284" w:right="-427"/>
              <w:jc w:val="both"/>
              <w:rPr>
                <w:rFonts/>
                <w:color w:val="262626" w:themeColor="text1" w:themeTint="D9"/>
              </w:rPr>
            </w:pPr>
            <w:r>
              <w:t>Aema Emprende!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Marlén Fernández</w:t>
      </w:r>
    </w:p>
    <w:p w:rsidR="00C31F72" w:rsidRDefault="00C31F72" w:rsidP="00AB63FE">
      <w:pPr>
        <w:pStyle w:val="Sinespaciado"/>
        <w:spacing w:line="276" w:lineRule="auto"/>
        <w:ind w:left="-284"/>
        <w:rPr>
          <w:rFonts w:ascii="Arial" w:hAnsi="Arial" w:cs="Arial"/>
        </w:rPr>
      </w:pPr>
      <w:r>
        <w:rPr>
          <w:rFonts w:ascii="Arial" w:hAnsi="Arial" w:cs="Arial"/>
        </w:rPr>
        <w:t>Comunicación Aema</w:t>
      </w:r>
    </w:p>
    <w:p w:rsidR="00AB63FE" w:rsidRDefault="00C31F72" w:rsidP="00AB63FE">
      <w:pPr>
        <w:pStyle w:val="Sinespaciado"/>
        <w:spacing w:line="276" w:lineRule="auto"/>
        <w:ind w:left="-284"/>
        <w:rPr>
          <w:rFonts w:ascii="Arial" w:hAnsi="Arial" w:cs="Arial"/>
        </w:rPr>
      </w:pPr>
      <w:r>
        <w:rPr>
          <w:rFonts w:ascii="Arial" w:hAnsi="Arial" w:cs="Arial"/>
        </w:rPr>
        <w:t>641300880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https://www.notasdeprensa.es/aema-y-el-ayuntamiento-de-murcia-presentan-su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Murcia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