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Adquiriendo nuevos hábitos para un estilo de vida saludable de la mano de Miguel Camarena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emprendedor y referente en el sector del veganismo, la salud y el deporte ofrece desde el lunes 26 de octubre el nuevo Reto Vegan and Fit: un entrenamiento gratuito y 'online' en el que los participantes podrán, en tan solo 7 días, sentar las bases para una transformación física y mental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son ya los que conocen a Miguel Camarena, emprendedor y referente en el sector del veganismo, la salud y el deporte dentro y fuera de España. Entre su larga lista de triunfos se puede enumerar que ha sido diez veces medallista nacional en atletismo y dos veces medallista internacional en la misma disciplina; además, es autor de un Best Seller, conferenciante internacional y creador de un canal de YouTube que cuenta con más de diez millones de visualizaciones.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el pasado mes de julio Miguel Camarena organizó con gran éxito el I Congreso Vegan and Fit, ahora va más lejos con el nuevo Reto Vegan and Fit, en el que incorpora un concepto más profundo sobre el cuidado de la mente y el cuerpo, y donde anima a todos los participantes a que se unan a un reto para cambiar sus hábitos en 7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y su equipo ofrecen la oportunidad de inscribirse en ese desafío gratuito y online en el que -según aseguran- se puede experimentar una transformación real y palpable desde el inicio, recibiendo apoyo constante y con acceso a su grupo exclusivo de Telegram.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reto de 7 días, el objetivo de Miguel es hacer que los miles de personas que se inscriban adquieran hábitos saludables, trabajen su mente y se apoyen unos a otros gracias al reto diario de entrenamiento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Miguel quiere regalar una serie de Masterclass en las que se tocarán en profundidad temas como la alimentación y el entrenamiento para que aflore la mejor versión de cada uno, y enseñará cómo adquirir una mentalidad de alto rendimiento que apoye todo el proceso de crecimiento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eso no es todo, Miguel tiene reservadas algunas sorpresas que sólo podrán disfrutar aquellos que se inscriban de manera gratuita al Reto Vegan and Fit desde este enlace: https://bit.ly/retogratuito7dias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Reto Vegan and Fit -que comienza el próximo lunes 26 de octubre- no se enfoca solo en las personas veganas, sino que es un reto universal que busca promover un estilo de vida saludable y consciente y, sobre todo, provocar un punto de inflexión vital que genere un cambio a mejor en estos tiempos en los que es tan difícil adaptarse a la nueva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https://bit.ly/retogratuito7dias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https://www.notasdeprensa.es/adquiriendo-nuevos-habitos-para-un-estilo-de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Nutrición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