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y Venator buscan 35 operadores/as para su planta química en Huelva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proceso de selección de las 35 incorporaciones previstas estará gestionado por Adecco, que selecciona para Venator: 13 operadores/as con experiencia, 7 operadores/as junior y 15 titulados en rama técnica para la escuela de formación Venator. Una gran oportunidad para todos aquellos que busquen formar parte de la plantilla de Venator, formación específica en industria química y crecer en un nuevo proyecto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los datos del paro conocidos hoy, con un incremento interanual del 4,22% y 39.846 parados más que hace un año, en Andalucía existen nuevas oportunidades de empleo que pueden ayudar a los desempleados a salir de esta situación. Por ello, Adecco, líder mundial en la gestión de recursos humanos, y Venator, multinacional del sector químico líder en la fabricación de pigmentos y aditivos, buscan 35 operadores/as para el proyecto de rejuvenecimiento de la plantilla en Huelva.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selección de las 35 incorporaciones previstas lo gestionará Adecco que se encargará de cubrir las vacantes. De esta forma, Adecco seleccionará 13 operadores/as con experiencia para contratos indefinidos, 7 operadores/as juniors para contratos en prácticas y 15 operadores/as sin experiencia para la escuela de formación Venator. Una gran oportunidad para todos aquellos que busquen estabilidad laboral, formación específica y crecer en un nuevo proyecto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los operadores/as de la planta química de Venator es la fabricación, desarrollo y control de procesos de los productos químicos de la empresa, de acuerdo con las instrucciones de operación y estándares de seguridad que aseguran la calidad final del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Operadores Venator ofrece la oportunidad de recibir una formación como operador de planta química para obtener una capacitación adaptada a las necesidades de Venator. Este proyecto formativo es la primera vez que se realiza en Huelva, con la idea es darle estabilidad a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15 seleccionados para la escuela de formación Venator deberán tener un Grado Superior relacionado con la Industria (Química Industrial, Química Ambiental, Mecatrónica, Electricidad, Electrónica, Fabricación Mecánica, Mecánica, Análisis y control, Equipos Electrónicos de consumo, etc), o Ingeniería Química, o Industrial. Es imprescindible la implicación, compromiso, autonomía y capacidad de desarrollo dentro de la empresa. Se valorarán otras formaciones superiores.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15 seleccionados en la Escuela de Operadores Venator tendrán la oportunidad de formarse de manera totalmente gratuita durante tres meses con profesores cualificados procedentes del IES José Luis Graiño y propios ingenieros de Venator. Posteriormente, tendrán la oportunidad de aplicar los conocimientos adquiridos a la planta durante un mes de prácticas en Venator. Los 15 seleccionados tendrán posibilidades reales de incorporación a plantilla una vez superada esta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acceder a las otras ofertas, es imprescindible estar titulado en un Ciclo Formativo de grado superior en química industrial o en Ingeniería en Química o similar (en el caso del puesto de prácticas deberán tener la titulación a partir del año 2016 en adelante y cumplir los requisitos para poder acceder a esta modalidad contractual), tener el Carnet de Operador de Calderas y de Carretillero. Para las 13 vacantes de operador/a con contrato indefinido se requiere, además, experiencia en planta química de al menos 2 años, y para los 7 puestos de contratos en prácticas, se valorará la experiencia y es necesario no haber tenido un contrato en prácticas con anterioridad.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todas las vacantes ofertadas se buscan personas con competencias de trabajo en equipo y comunicación además de compromiso, flexibilidad y capacidad de toma de decisiones a su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Venator ofrece contratos de carácter indefinido y salario según convenio. En el caso del puesto temporal, los contratos serán en prácticas durante los dos primeros años, con la posibilidad de pasar a contrato indefinido a partir del tercer año. La jornada laboral en ambos casos será de 40 horas semanales, con horario a turnos de mañana, tarde y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Los/as interesados/as pueden registrarse en la oferta a través de www.adecco.es en los siguientes links: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decco.es/oferta-trabajo/escuela-operadores-de-planta-venator?ID=d5a09a12-d711-4dab-be6e-bd8562db6d42https://www.adecco.es/oferta-trabajo/operadora-de-planta-cto-practicas?ID=dea16915-aed5-4265-abf4-cdd422667326https://www.adecco.es/oferta-trabajo/operadora-de-planta-fijos-plantilla?ID=2c7c554a-8ff9-4171-ae52-514a9e2e8356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https://www.notasdeprensa.es/adecco-y-venator-buscan-35-operadoresas-para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