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en Tarancón a 40 operarios/as del sector cárnico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busca 40 operarios/as para incorporarse en una reconocida empresa del sector cárnico. Para acceder a la oferta es imprescindible residir a menos de 100km de Tarancón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líder mundial en la gestión de Recursos Humanos, está buscando a 40 operarios/as del sector cárnico para incorporarse en una reconocida empresa de Tarancón.</w:t>
            </w:r>
          </w:p>
          <w:p>
            <w:pPr>
              <w:ind w:left="-284" w:right="-427"/>
              <w:jc w:val="both"/>
              <w:rPr>
                <w:rFonts/>
                <w:color w:val="262626" w:themeColor="text1" w:themeTint="D9"/>
              </w:rPr>
            </w:pPr>
            <w:r>
              <w:t>El proceso de selección y contratación de las 40 incorporaciones previstas estará capitaneado por Adecco, que se encargará de cubrir las vacantes. Se trata de una gran oportunidad para todas aquellas personas que quieran desarrollarse profesionalmente en el sector alimentación en una importante empresa del sector cárnico. Para acceder a la oferta es imprescindible residir a menos de 100km de Tarancón.</w:t>
            </w:r>
          </w:p>
          <w:p>
            <w:pPr>
              <w:ind w:left="-284" w:right="-427"/>
              <w:jc w:val="both"/>
              <w:rPr>
                <w:rFonts/>
                <w:color w:val="262626" w:themeColor="text1" w:themeTint="D9"/>
              </w:rPr>
            </w:pPr>
            <w:r>
              <w:t>La misión de los empleados será garantizar la calidad alimentaria en los productos que fabrican siempre con el objetivo de satisfacer las necesidades de los clientes.</w:t>
            </w:r>
          </w:p>
          <w:p>
            <w:pPr>
              <w:ind w:left="-284" w:right="-427"/>
              <w:jc w:val="both"/>
              <w:rPr>
                <w:rFonts/>
                <w:color w:val="262626" w:themeColor="text1" w:themeTint="D9"/>
              </w:rPr>
            </w:pPr>
            <w:r>
              <w:t>Las personas que quieran acceder a estas ofertas deberán tener experiencia de 1 a 2 años, total disponibilidad y flexibilidad horaria, así como la posibilidad de trabajar en jornada completa en turnos rotativos de mañana y tarde. Se valorarán las personas entusiastas, con ganas de aprender y trabajar.</w:t>
            </w:r>
          </w:p>
          <w:p>
            <w:pPr>
              <w:ind w:left="-284" w:right="-427"/>
              <w:jc w:val="both"/>
              <w:rPr>
                <w:rFonts/>
                <w:color w:val="262626" w:themeColor="text1" w:themeTint="D9"/>
              </w:rPr>
            </w:pPr>
            <w:r>
              <w:t>Los perfiles seleccionados contarán con varios días de formación inicial que le permitirán conocer mejor la empresa y las funciones del puesto a desempeñar, estando en todo momento acompañados por un responsable.</w:t>
            </w:r>
          </w:p>
          <w:p>
            <w:pPr>
              <w:ind w:left="-284" w:right="-427"/>
              <w:jc w:val="both"/>
              <w:rPr>
                <w:rFonts/>
                <w:color w:val="262626" w:themeColor="text1" w:themeTint="D9"/>
              </w:rPr>
            </w:pPr>
            <w:r>
              <w:t>Todos los interesados/as pueden consultar las vacantes disponibles e inscribirse en la oferta a través de la página web de Adecco, www.adecco.es, o en el siguiente link:</w:t>
            </w:r>
          </w:p>
          <w:p>
            <w:pPr>
              <w:ind w:left="-284" w:right="-427"/>
              <w:jc w:val="both"/>
              <w:rPr>
                <w:rFonts/>
                <w:color w:val="262626" w:themeColor="text1" w:themeTint="D9"/>
              </w:rPr>
            </w:pPr>
            <w:r>
              <w:t>https://www.adecco.es/oferta-trabajo/operarioa-sector-carnico-tarancon?ID=b1500fc9-dedd-4969-963b-162a12beecec</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https://www.notasdeprensa.es/adecco-busca-en-tarancon-a-40-operariosas-del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