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busca a más de 600 operarios/as de producción, con y sin experiencia, para Stellantis Zaragoza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Estos/as profesionales participarán en las diferentes estaciones de la línea de montaje para la construcción de los vehículos que el grupo automovilístico fabrica en su planta de Figueruelas (Zaragoza)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automoción es un sector clave dentro de la economía aragonesa: representa un 6% del PIB regional, el 30,4% del empleo industrial y, aproximadamente, el 35% de las exportaciones de la región. Es un sector generador de puestos de trabajo pues directa e indirectamente solo la industria auxiliar del automóvil emplea a más de 20.000 trabajadores/as en Aragón.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prueba del importante volumen de empleo que se mueve en torno a este sector es el nuevo proceso de selección que arranca hoy en Zaragoza: Adecco, líder mundial en la gestión de recursos humanos, busca a más de 600 operarios/as de producción para la empresa Stellantis España, uno de los principales grupos automovilísticos del sector, para su planta ubicada en Figueruelas (Zaragoza).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gran ocasión para todas aquellas personas que estén buscando una oportunidad laboral y la posibilidad de formarse y desarrollarse en un proyecto profesional dentro de un sector altamente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Concretamente, estos/as profesionales participarán en las diferentes estaciones de la línea de montaje para la construcción de los vehículos Opel Corsa, Opel Crossland y Citroën C3 Aircross.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a estas vacantes se valorará la experiencia previa, aunque no es imprescindible, ya que se formará a aquellos trabajadores/as que lo necesiten, pero sí se necesitan personas con disponibilidad para incorporación inmediata y para trabajar en turnos rotativos mañana-tarde o en turno fijo de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contrato inicial, temporal y de jornada completa, se firmará directamente con Stellantis España, con la posibilidad de conseguir un contrato estable en el futuro. Además, todos los trabajadores/as que lo necesiten podrán utilizar para los desplazamientos los medios de transporte que Stellantis pone a su disposición.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formar parte del proceso pinchando en el siguiente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https://rcf.adecco.com/process/ZUPcGM3tDbbxzu4YEZbu/15dfe084-1a7a-4e8f-8310-ffbd32c1774b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https://www.notasdeprensa.es/adecco-busca-a-mas-de-600-operariosas-de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Aragón Recursos humanos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