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900 camareros/as de barra para trabajar en un festival en Arganda del Rey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Outsourcing, la división del Grupo Adecco líder en externalización de procesos y servicios, busca 900 personas para trabajar como camarero/a de barra en un conocido festival de música que tendrá lugar entre los días 8 y 11 de junio en la Ciudad del Rock ubicada en la localidad de Arganda del Rey (Madrid)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una de las citas más importantes de la música se celebra en Madrid. Del 8 al 11 de junio tendrá lugar uno de los festivales de música más importantes de España que se celebrará en la Ciudad del Rock ubicada en la localidad de Arganda del 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acontecimiento musical supondrá un gran impulso al empleo y la economía en la Comunidad de Madrid ya que se trata de uno de los eventos socioculturales más destacados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Adecco Outsourcing, la división del Grupo Adecco líder en externalización de procesos y servicios, busca 900 personas para trabajar como camarero/a de barra en el festival, que tendrá lugar entre los días 8 y 11 de junio en Arganda del Rey (Madrid).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cualquier persona apasionada de la música que busque vivir una experiencia irrepetible y trabajar en un ambiente excepcional en uno de los festivales de música más conocidos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Adecco Outsourcing seleccionarán a 900 camareros/as cuya función principal en el evento musical será atender al público en las barras. Se valorará la experiencia previa en puesto similar.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que los candidatos/as tengan disponibilidad total para las fechas en las que se desarrollará el festival, esto es del 8 al 11 de junio. Habrá tres turnos de 8 horas disponibles para elegir y lanzaderas de ida y vuelta: de 14:00 a 22:30, de 17:30 a 03:30, de 22:00 a 06:30.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pueden registrarse en la oferta a través de la página web de Adecco o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https://www.adecco.es/oferta-trabajo/camarerosas-barra-importante-festival-arganda-8-11-junio?ID=42E8F4FDC42355DAF21148D9B457D092 and idOrigen=123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Adecco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es posible visitar nuestra página web www.adecco.es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https://www.notasdeprensa.es/adecco-busca-900-camarerosas-de-barra-para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Madrid Restauración Recursos humanos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