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400 personas para trabajar en el IRONMAN Barcelona y el IRONMAN Mallorca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Adecco, líder mundial en la gestión de Recursos Humanos, seleccionará a 400 auxiliares para trabajar en ambos eventos deportivos (200 en cada provincia). La función de los empleados será dar apoyo a la organización, se les asignará un punto dentro del recorrido por el que pasan los deportistas y deberán asegurar que se mantienen las medidas de seguridad, así como resolver cualquier duda que pueda surgir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no poder celebrarse el año pasado debido a la crisis sanitaria provocada por la COVID-19, Barcelona y Mallorca vuelven a acoger uno de los eventos deportivos más conocidos: IRONMAN. El próximo domingo 3 de octubre en Barcelona y el sábado 16 en Mallorca tendrá lugar la prueba de triatlón más famosa y con mayor afluencia sobre suelo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Adecco, líder mundial en la gestión de Recursos Humanos, está buscando a 400 personas para trabajar como auxiliares en ellos (200 para el IRONMAN Barcelona y 200 para el IRONMAN Mallorca). La función de los empleados será dar apoyo a la organización, se les asignará un punto dentro del recorrido por el que pasan los deportistas y deberán asegurar que se mantienen las medidas de seguridad, así como resolver cualquier duda que pueda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todas aquellas personas dinámicas, enérgicas y apasionadas del deporte, que quieran formar parte de un evento líder, con un gran equipo y flexibilidad horaria.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deberán tener disponibilidad completa los días de celebración de los eventos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perfiles seleccionados en Barcelona se les asignará un punto de trabajo fijo en los siguientes municipios: Mataró, Arenys de Mar, Sant Andreu de Llavaneres, Canet de Mar, Sant Pol de Mar, Sant Vicenç de Montalt, Caldes d and #39;Estrac y Calella.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 los seleccionados en Mallorca, los municipios serán: Port d- Alcudia, Pollença, Lluc, Caimari, Campanet, Muro, Can Picafort, Petra, Son Mesquida y Sant Llorenç des Cardassar.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interesados/as pueden consultar las vacantes disponibles e inscribirse en las ofertas a través de la página web de Adecco, www.adecco.es, o en los siguientes links: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https://www.adecco.es/oferta-trabajo/auxiliar-evento-deportivo?ID=11f92ec2-a362-4374-a60b-6907e2dd22af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https://www.adecco.es/oferta-trabajo/auxiliares-ironman-mallorca?ID=a1fa8ae3-e5a5-4b47-bb91-48572902d94e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https://www.notasdeprensa.es/adecco-busca-400-personas-para-trabajar-en-el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Baleares Otros deportes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