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300 operarios/as de logística en Corvera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líder mundial en la gestión de Recursos Humanos, busca 300 personas para trabajar como operario de logística en un centro de distribución en Corvera (Región de Murcia). La convocatoria es una gran oportunidad para incorporarse de manera inmediata a una importante empresa multinacional de e-commerce referente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personas desempleadas en la Región de Murcia se ha reducido en el mes de mayo un 3,41%, con 3.067 parados menos que en abril, llegando a un total de 86.969 personas desempleadas, según los últimos datos publicados por el Ministerio de Trabajo y Economía Social. Afortunadamente la situación de 300 de esas personas puede cambiar, gracias al sector logístico que está creando empleo en esta comunidad.</w:t>
            </w:r>
          </w:p>
          <w:p>
            <w:pPr>
              <w:ind w:left="-284" w:right="-427"/>
              <w:jc w:val="both"/>
              <w:rPr>
                <w:rFonts/>
                <w:color w:val="262626" w:themeColor="text1" w:themeTint="D9"/>
              </w:rPr>
            </w:pPr>
            <w:r>
              <w:t>Así, Adecco, líder mundial en la gestión de recursos humanos, está buscando 300 personas para trabajar como operario/a de logística en un importante centro de distribución situado en Corvera (Murcia).</w:t>
            </w:r>
          </w:p>
          <w:p>
            <w:pPr>
              <w:ind w:left="-284" w:right="-427"/>
              <w:jc w:val="both"/>
              <w:rPr>
                <w:rFonts/>
                <w:color w:val="262626" w:themeColor="text1" w:themeTint="D9"/>
              </w:rPr>
            </w:pPr>
            <w:r>
              <w:t>Se trata de una gran oportunidad para incorporarse de manera inmediata a una importante multinacional de e-commerce referente en el sector.</w:t>
            </w:r>
          </w:p>
          <w:p>
            <w:pPr>
              <w:ind w:left="-284" w:right="-427"/>
              <w:jc w:val="both"/>
              <w:rPr>
                <w:rFonts/>
                <w:color w:val="262626" w:themeColor="text1" w:themeTint="D9"/>
              </w:rPr>
            </w:pPr>
            <w:r>
              <w:t>Las funciones de los candidatos/as seleccionados serán la recepción de productos, registro de datos en el sistema informático y control de calidad, trabajo de ubicación y recogida de producto en estanterías o pallets, uso de herramientas informáticas a nivel básico, trabajo independiente, y empaquetado de productos.</w:t>
            </w:r>
          </w:p>
          <w:p>
            <w:pPr>
              <w:ind w:left="-284" w:right="-427"/>
              <w:jc w:val="both"/>
              <w:rPr>
                <w:rFonts/>
                <w:color w:val="262626" w:themeColor="text1" w:themeTint="D9"/>
              </w:rPr>
            </w:pPr>
            <w:r>
              <w:t>Este puesto de trabajo requiere el movimiento y la ubicación de productos con distintos medios de manutención, la preparación, empaquetado y expedición de pedidos para los clientes y la resolución de problemas asociados con estas actividades. Se espera que los/as trabajadores/as entiendan y conozcan todos los procesos, y que apliquen las normas establecidas en materia de seguridad y prevención de riesgos laborales, calidad de los productos y procesos estandarizados de trabajo.</w:t>
            </w:r>
          </w:p>
          <w:p>
            <w:pPr>
              <w:ind w:left="-284" w:right="-427"/>
              <w:jc w:val="both"/>
              <w:rPr>
                <w:rFonts/>
                <w:color w:val="262626" w:themeColor="text1" w:themeTint="D9"/>
              </w:rPr>
            </w:pPr>
            <w:r>
              <w:t>Adecco está buscando personas con actitud positiva hacia el trabajo, disposición y capacidad de trabajar a turnos, compromiso con una cultura de seguridad, calidad y basada en procesos estandarizados, capacidad de liderazgo, aprendizaje y de concentración, buena visión, capacidad espacial y buena orientación. Se valorará la experiencia previa en el sector logístico.  </w:t>
            </w:r>
          </w:p>
          <w:p>
            <w:pPr>
              <w:ind w:left="-284" w:right="-427"/>
              <w:jc w:val="both"/>
              <w:rPr>
                <w:rFonts/>
                <w:color w:val="262626" w:themeColor="text1" w:themeTint="D9"/>
              </w:rPr>
            </w:pPr>
            <w:r>
              <w:t>Se requiere una fuerte ética de trabajo, atención al detalle, capacidad de cumplir con los plazos establecidos, y un gran compromiso con el servicio al cliente. Adecco ofrece contrato temporal a jornada completa en turnos rotativos.</w:t>
            </w:r>
          </w:p>
          <w:p>
            <w:pPr>
              <w:ind w:left="-284" w:right="-427"/>
              <w:jc w:val="both"/>
              <w:rPr>
                <w:rFonts/>
                <w:color w:val="262626" w:themeColor="text1" w:themeTint="D9"/>
              </w:rPr>
            </w:pPr>
            <w:r>
              <w:t>Las personas interesadas pueden registrarse en la oferta a través de la página web de Adecco, www.adecco.es/, o en el siguiente link:</w:t>
            </w:r>
          </w:p>
          <w:p>
            <w:pPr>
              <w:ind w:left="-284" w:right="-427"/>
              <w:jc w:val="both"/>
              <w:rPr>
                <w:rFonts/>
                <w:color w:val="262626" w:themeColor="text1" w:themeTint="D9"/>
              </w:rPr>
            </w:pPr>
            <w:r>
              <w:t>https://www.adecco-jobs.com/amazon/es-es/locations/murcia/corvera/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Maíllo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https://www.notasdeprensa.es/adecco-busca-300-operariosas-de-logistica-en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