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150 teleoperadores/as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a través de su división especializada en Contact Center, tiene abierto un nuevo proceso de selección para incorporar a 150 teleoperadores/as en Andalucía. Las vacantes están repartidas en varias localidades, concretamente 65 posiciones en Jerez, 50 en Málaga y 35 en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ofertas de empleo sin cubrir en nuestro mercado laboral supera actualmente las 109.000, de las cuales aproximadamente 19.000 (el 17,4% del total) proceden de Andalucía, según el Instituto Nacional de Estadística (INE). Y eso pese a que la comunidad autónoma tiene 775.900 parados, según la última Encuesta de Población Activa del primer trimestre del año.</w:t>
            </w:r>
          </w:p>
          <w:p>
            <w:pPr>
              <w:ind w:left="-284" w:right="-427"/>
              <w:jc w:val="both"/>
              <w:rPr>
                <w:rFonts/>
                <w:color w:val="262626" w:themeColor="text1" w:themeTint="D9"/>
              </w:rPr>
            </w:pPr>
            <w:r>
              <w:t>En este contexto, Adecco, líder mundial en la gestión de recursos humanos, a través de su división especializada en Contact Center, tiene abierto un nuevo proceso de selección para incorporar a 150 teleoperadores/as en Andalucía. Las vacantes están repartidas en varias localidades, concretamente 65 posiciones en Jerez, 50 en Málaga y 35 en Sevilla. Se trata de una gran oportunidad para todas aquellas personas que busquen desarrollarse profesionalmente y un buen ambiente de trabajo.</w:t>
            </w:r>
          </w:p>
          <w:p>
            <w:pPr>
              <w:ind w:left="-284" w:right="-427"/>
              <w:jc w:val="both"/>
              <w:rPr>
                <w:rFonts/>
                <w:color w:val="262626" w:themeColor="text1" w:themeTint="D9"/>
              </w:rPr>
            </w:pPr>
            <w:r>
              <w:t>¿Qué se busca en Jerez?Por un lado, Adecco seleccionará a 65 agentes telefónicos en Jerez para incorporarse a una importante empresa de Contact Center de la región con el objetivo de trabajar en un proyecto de banca y otro del sector energético.</w:t>
            </w:r>
          </w:p>
          <w:p>
            <w:pPr>
              <w:ind w:left="-284" w:right="-427"/>
              <w:jc w:val="both"/>
              <w:rPr>
                <w:rFonts/>
                <w:color w:val="262626" w:themeColor="text1" w:themeTint="D9"/>
              </w:rPr>
            </w:pPr>
            <w:r>
              <w:t>Los empleados se encargarán de realizar llamadas a una base de datos para dar a conocer e introducir un nuevo servicio/producto, informar y asesorar para vender los servicios de la compañía, atención al cliente de dudas y consultas, y venta cruzada.</w:t>
            </w:r>
          </w:p>
          <w:p>
            <w:pPr>
              <w:ind w:left="-284" w:right="-427"/>
              <w:jc w:val="both"/>
              <w:rPr>
                <w:rFonts/>
                <w:color w:val="262626" w:themeColor="text1" w:themeTint="D9"/>
              </w:rPr>
            </w:pPr>
            <w:r>
              <w:t>Para las posiciones del sector energético se requiere experiencia previa en ventas, y atención al cliente, tanto de forma presencial como telefónica. Para las vacantes del sector banca es necesario tener habilidades comunicativas, un nivel medio de ofimática, disponer de ordenador con cámara web, micrófono, así como conexión a internet (para la formación inicial online), y tener disponibilidad para trabajar de manera presencial en la oficina de la empresa.</w:t>
            </w:r>
          </w:p>
          <w:p>
            <w:pPr>
              <w:ind w:left="-284" w:right="-427"/>
              <w:jc w:val="both"/>
              <w:rPr>
                <w:rFonts/>
                <w:color w:val="262626" w:themeColor="text1" w:themeTint="D9"/>
              </w:rPr>
            </w:pPr>
            <w:r>
              <w:t>Adecco ofrece un contrato temporal de 25-38 horas/semanales en horario de mañana, tarde o turno partido para el proyecto del sector banca, y de 30 horas/semanales de lunes a viernes en horario de 15h a 21h, para el proyecto del sector energético. En ambos casos, los perfiles seleccionados recibirán una formación inicial a cargo de la empresa, y tienen posibilidades reales de incorporación y promoción.</w:t>
            </w:r>
          </w:p>
          <w:p>
            <w:pPr>
              <w:ind w:left="-284" w:right="-427"/>
              <w:jc w:val="both"/>
              <w:rPr>
                <w:rFonts/>
                <w:color w:val="262626" w:themeColor="text1" w:themeTint="D9"/>
              </w:rPr>
            </w:pPr>
            <w:r>
              <w:t>La oferta para MálagaPor otro lado, Adecco está buscando 50 gestores/as telefónicos para incorporarse a una importante empresa de Contact Center ubicada en el centro de Málaga.</w:t>
            </w:r>
          </w:p>
          <w:p>
            <w:pPr>
              <w:ind w:left="-284" w:right="-427"/>
              <w:jc w:val="both"/>
              <w:rPr>
                <w:rFonts/>
                <w:color w:val="262626" w:themeColor="text1" w:themeTint="D9"/>
              </w:rPr>
            </w:pPr>
            <w:r>
              <w:t>La función principal de los perfiles seleccionados será la captación de clientes para la venta de telefonía, la venta de los productos y/o servicios de la compañía, la emisión de llamadas, el seguimiento y control de las llamadas efectuadas, el registro continuo y detallado de la comunicación sostenida con el cliente, la atención y resolución de dudas y consultas, y la grabación de datos de clientes.</w:t>
            </w:r>
          </w:p>
          <w:p>
            <w:pPr>
              <w:ind w:left="-284" w:right="-427"/>
              <w:jc w:val="both"/>
              <w:rPr>
                <w:rFonts/>
                <w:color w:val="262626" w:themeColor="text1" w:themeTint="D9"/>
              </w:rPr>
            </w:pPr>
            <w:r>
              <w:t>Adecco está buscando profesionales con y sin experiencia previa, con alta capacidad de comunicación, actitud proactiva, compromiso y orientación a resultados, ganas de aprender y afrontar nuevos retos. Se requiere disponibilidad para incorporación inmediata.</w:t>
            </w:r>
          </w:p>
          <w:p>
            <w:pPr>
              <w:ind w:left="-284" w:right="-427"/>
              <w:jc w:val="both"/>
              <w:rPr>
                <w:rFonts/>
                <w:color w:val="262626" w:themeColor="text1" w:themeTint="D9"/>
              </w:rPr>
            </w:pPr>
            <w:r>
              <w:t>Los perfiles seleccionados recibirán una formación inicial presencial, en horario de mañana o tarde. Adecco ofrece un contrato temporal de 25 horas semanales de lunes a viernes en turno de tarde (jornada intensiva) con posibilidad de ampliar la jornada.</w:t>
            </w:r>
          </w:p>
          <w:p>
            <w:pPr>
              <w:ind w:left="-284" w:right="-427"/>
              <w:jc w:val="both"/>
              <w:rPr>
                <w:rFonts/>
                <w:color w:val="262626" w:themeColor="text1" w:themeTint="D9"/>
              </w:rPr>
            </w:pPr>
            <w:r>
              <w:t>¿Qué perfiles se necesitan en Sevilla?Por último, Adecco seleccionará a 35 teleoperadores/as para incorporarse a una importante empresa de Contact Center ubicada en Sevilla.</w:t>
            </w:r>
          </w:p>
          <w:p>
            <w:pPr>
              <w:ind w:left="-284" w:right="-427"/>
              <w:jc w:val="both"/>
              <w:rPr>
                <w:rFonts/>
                <w:color w:val="262626" w:themeColor="text1" w:themeTint="D9"/>
              </w:rPr>
            </w:pPr>
            <w:r>
              <w:t>La misión de los empleados será el asesoramiento a clientes sobre la compañía, sus productos y/o servicios, la emisión de llamadas a clientes de la compañía, el seguimiento y control de las llamadas efectuadas, el registro continuo y detallado de la comunicación sostenida con el cliente, y la atención y resolución de dudas y consultas.</w:t>
            </w:r>
          </w:p>
          <w:p>
            <w:pPr>
              <w:ind w:left="-284" w:right="-427"/>
              <w:jc w:val="both"/>
              <w:rPr>
                <w:rFonts/>
                <w:color w:val="262626" w:themeColor="text1" w:themeTint="D9"/>
              </w:rPr>
            </w:pPr>
            <w:r>
              <w:t>Para acceder a estas vacantes se requiere tener experiencia en seguros y certificación, una actitud proactiva, compromiso y orientación a resultados, ganas de aprender y afrontar nuevos retos, conocimiento medio de MS office, y habilidades comunicativas, organizativas y para la resolución de problemas. Además, es necesaria la incorporación inmediata y los perfiles seleccionados recibirán una formación previa online.</w:t>
            </w:r>
          </w:p>
          <w:p>
            <w:pPr>
              <w:ind w:left="-284" w:right="-427"/>
              <w:jc w:val="both"/>
              <w:rPr>
                <w:rFonts/>
                <w:color w:val="262626" w:themeColor="text1" w:themeTint="D9"/>
              </w:rPr>
            </w:pPr>
            <w:r>
              <w:t>Adecco ofrece un contrato temporal de dos meses con posibilidad de prórroga. En una de las ofertas la jornada es de 30 horas semanales de lunes a domingo (fin de semana alternos) y en otra de 20 horas con posibilidad de ampliar.</w:t>
            </w:r>
          </w:p>
          <w:p>
            <w:pPr>
              <w:ind w:left="-284" w:right="-427"/>
              <w:jc w:val="both"/>
              <w:rPr>
                <w:rFonts/>
                <w:color w:val="262626" w:themeColor="text1" w:themeTint="D9"/>
              </w:rPr>
            </w:pPr>
            <w:r>
              <w:t>Los/as interesados/as pueden registrarse en las ofertas a través de la página web de Adecco, www.adecco.es/, o en los siguientes links:</w:t>
            </w:r>
          </w:p>
          <w:p>
            <w:pPr>
              <w:ind w:left="-284" w:right="-427"/>
              <w:jc w:val="both"/>
              <w:rPr>
                <w:rFonts/>
                <w:color w:val="262626" w:themeColor="text1" w:themeTint="D9"/>
              </w:rPr>
            </w:pPr>
            <w:r>
              <w:t>https://www.adecco.es/oferta-trabajo/gestora-telefonico-consin-experiencia?ID=1283c339-ddc8-48be-a970-581cb7902cf1https://www.adecco.es/oferta-trabajo/41386-agente-telefonico-banca-jerez?ID=fb3a5b3f-92ea-4b83-b4ab-927479025efchttps://www.adecco.es/oferta-trabajo/41386-gestora-energetico-jerez?ID=768a53a0-4b9e-4e6e-a220-56e84c9e0c98https://www.adecco.es/oferta-trabajo/teleoperadora-venta-de-seguros?ID=ddb7cba9-611d-4719-bacd-01052c4f6a95https://www.adecco.es/oferta-trabajo/teleoperadora-campana-de-fidelizacion?ID=1fa31975-9098-4e95-8395-421e10c771a0https://www.adecco.es/oferta-trabajo/asesora-telefonico-lunes-a-viernes?ID=8a6cb05c-ce77-4059-ac27-14f6e2fc29f2https://www.adecco.es/oferta-trabajo/agente-telefonico-ventas-energia?ID=e2c6c4e2-52fe-4127-a23f-523f0b14ef3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https://www.notasdeprensa.es/adecco-busca-150-teleoperadoresas-en-andalucia_1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Andalucia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