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Adecco busca 140 teleoperadores/as en una empresa multinacional de Contact Center en Jerez de la Frontera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Adecco seleccionará a 100 teleoperadores/as de atención al cliente y gestión de incidencias técnicas y a 40 agentes de ventas para emisión de llamadas de empresas en pleno auge del sector energético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gran oportunidad para todos aquellos profesionales que busquen estabilidad laboral y crecer en un nuevo proyecto.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principales funciones del puesto serán la recepción y tramitación de llamadas de clientes, información y venta sobre nuevos servicios y productos, y la resolución de consultas e incidencias técnicas maximizando la satisfacción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importante empresa multinacional de Contact Center busca 140 personas para incorporarse al departamento de Atención al Cliente en Jerez de la Frontera (Cádiz).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proceso de selección de las 140 incorporaciones previstas estará capitaneado por Adecco, líder mundial en la gestión de recursos humanos, que se encargará de cubrir las vacantes.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Adecco seleccionará a 100 teleoperadores/as de atención al cliente y gestión de incidencias técnicas y a 40 agentes de ventas para emisión de llamadas de empresas en pleno auge del sector energético. Una gran oportunidad para todos aquellos que busquen estabilidad laboral y crecer en un nuevo proyecto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que quieran acceder a la oferta de teleoperador/a deberán poseer estudios de Bachillerato o Ciclo de Grado Medio o Superior. Para la oferta de agentes de ventas es imprescindible la Educación Secundaria Obligatoria. Además, se valorará experiencia previa de uno o dos años en Atención al Cliente y en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principales funciones de los empleados en esta empresa multinacional de Contact Center serán la recepción y tramitación de llamadas de clientes, información y venta sobre nuevos servicios y productos, y la resolución de consultas e incidencias técnicas maximizando la satisfacción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perfiles seleccionados recibirán una formación inicial online para facilitar la adaptación laboral y un horario de trabajo estable. En el caso de los teleoperadores/as la contratación es de 25 a 38 horas/semanales, según disponibilidad. Los agentes de ventas tendrán jornada de tarde y los fines de semana y festivos libres. Además, dispondrán de la remuneración base según convenio más incentivos por ventas realizadas.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Los/as interesados/as pueden registrarse en las ofertas a través de www.adecco.es en el siguiente link: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https://www.adecco.es/oferta-trabajo/41386-teleoperadora-atencion-al-cliente-jerez-de-la-frontera?ID=8f4f4755-0495-41eb-a0d0-d36386388f16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https://www.adecco.es/oferta-trabajo/41386-agente-de-ventas-jerez-de-la-frontera?ID=2d19b49e-17c7-4dfb-9d01-194586b991f7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Adecco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+34914325630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https://www.notasdeprensa.es/adecco-busca-140-teleoperadoresas-en-una-empresa-multinacional-de-contact-center-en-jerez-de-la-frontera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