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100 conductores/as en una de las empresas más importantes del sector del transporte de mercancías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principal función del puesto será la realización de rutas regulares internacionales desde sus bases de Huelva, Almería o Lérida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precisan perfiles con el carnet C+E, el CAP en vigor y la tarjeta de tacógrafo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todos aquellos profesionales que busquen estabilidad laboral y un plan de carrera, jornada laboral completa y un contrato directo con la empresa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importante empresa del sector del transporte de mercancías y la logística busca 100 conductores/as, tanto titulares como ayudantes, en una de sus bases de Huelva, Almería o Lérida.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de las 100 incorporaciones previstas estará capitaneado por Adecco, líder mundial en la gestión de recursos humanos, que se encargará de cubrir las vacantes.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Adecco seleccionará a 100 conductores/as C+E para rutas internacionales, tanto titulares como ayudantes. Una gran oportunidad para todos aquellos profesionales que estén buscando estabilidad laboral y un plan de carrera, jornada laboral completa y un contrato directo con la empresa cliente, una compañía líder de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acceder a la oferta deberán cumplir los siguientes requisitos: tener el carné C+E, el CAP en vigor y la tarjeta de tacógrafo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función de los empleados en esta empresa del transporte de mercancías y la logística, de las más importantes del sector, será la realización de rutas regulares internacionales desde sus bases de Huelva, Almería o Lérida.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 seleccionados recibirán formación especializada a cargo de la empresa, equipos de soporte técnico y operativo las 24 horas y trabajarán con un conjunto compuesto de tractora Volvo y semirremolque frigorífico. Además, la organización del trabajo facilita la vuelta a casa y contarán con una red de plataformas logísticas con servicios para conductores/as.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 oferta a través de www.adecco.es en el siguiente link: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https://www.adecco.es/oferta-trabajo/conductora-ce-para-rutas-internacionales-titulares-y-ayudantes?ID=125aba37-6311-4826-969b-f0f0f4a7bcb9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https://www.notasdeprensa.es/adecco-busca-100-conductoresas-en-una-de-las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Andalucia Logística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