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Audiovisual busca 250 figurantes para el rodaje de una serie de TV en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Audiovisual seleccionará 250 extras para una serie de televisión que se rodará en Zaragoza entre los días 26 y 30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las características del proyecto se buscan perfiles de todas las edades y de diversas nacionalidades y culturas. Entre los próximos 26 y 30 de octubre, en Zaragoza, se rodará una serie de televisión para la que se están buscando 250 extras.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Audiovisual se encarga del proceso de selección y contratación, para el que se buscan perfiles de todas las edades y de diversas nacionalidades y culturas. Además, se busca específicamente perfiles con look estadounidense, y con aspecto militar norteamericano. Y en los casos en los que sea posible, si se dispone de vehículo, usarlo en el rodaje con su correspondiente remuneración.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pueden enviar un email a figuracion.zaragoza@adecco.com con el asunto FIGURACIÓN ZARAGOZA y los siguientes datos: Nombre y dos apellidos, número de teléfono, edad, ciudad de residencia, dos fotografías actuales (un de cara y otra de cuerpo entero, sin gafas de sol ni complementos en la cabeza), y medidas ( altura y tallas de chaqueta, camisa, pantalón y zapatos).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las características del proyecto, situación actual del estado de alarma y fases sanitarias y horarios, es preferible que los candidatos residan en Zaragoza y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deberán tener disponibilidad total para trabajar entre los días 26 y 30 de octubre durante la jornada de grabación completa y documentación en activo (D.N.I. // N.I.E. en activo, número de Seguridad Social y número de cuenta).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seleccionados tendrán un contrato de trabajo por jornada dentro del Convenio Figuración más complemento por la utilización del vehículo, en los casos que aplique.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enviar su candidatura a la dirección de correo electrónico: figuracion.zaragoza@adecco.com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https://www.notasdeprensa.es/adecco-audiovisual-busca-250-figurantes-para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Sociedad Televisión y Radio Aragón Entretenimiento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