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Perpetua de Mogoda el 25/11/2019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ADATA lanza una unidad de estado sólido externa SC685 delgada y portátil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mejor de ambos mundos: compacto y rápido. El SC685 pesa solo 35 gy es tan delgado como un teléfono inteligente con un grosor de 9,5 mm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ADATA Technology (Taiwan Stock Exchange: 3260.TWO), fabricante líder de módulos DRAM de alto rendimiento, productos NAND Flash y accesorios móviles se complace en anunciar el lanzamiento del sólido externo ADATA SC685 unidad de estado (SSD). Con un factor de forma compacto y delgado, la unidad de estado sólido externa ADATA SC685 es tan pequeña como parece. A pesar de su tamaño portátil, tiene una gran capacidad y transferirá y respaldará datos en muy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de ambos mundos: compacto y rápidoEl SC685 pesa solo 35 g y es tan delgado como un teléfono inteligente con un grosor de 9,5 mm. Su delgado factor de forma similar a una tarjeta se desliza fácilmente en los bolsillos o bolsillos traseros para una movilidad sin problemas. A pesar de su factor de forma portátil, el SC685 es hasta 6.6 veces más rápido que su disco duro externo típico, brindando a los usuarios transferencias de datos y copias de seguridad excepcionalmente rápidas. Con este rendimiento, los usuarios pueden transferir una película 4K de 10GB en solo 20 segundos. El SC685 viene con capacidades de 250GB, 500GB, 1TB o 2TB para satisfacer las necesidades de diferentes usuarios. Además, los usuarios pueden usar su SC685 con tranquilidad sabiendo que viene respaldado por una garantía de 3 años..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usabilidadEl SC685 utiliza un conector USB-C, que es reversible. No hay diferencias entre la posición de arriba o abajo como con los conectores USB tradicionales. Los usuarios pueden conectar y usar con Windows, Mac OS y Android, y pasar contenido sin problemas entre dispositivos y sin limitaciones. Ya sea por trabajo o placer, el SC685 brinda a los usuarios una conectividad sencilla. Además, los usuarios pueden usarlo con videoconsolas para acelerar los tiempos de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disponibilidad exacta de la SSD ADATA SC685 puede variar según la región. Para conocer la disponibilidad y los precios en mercados específicos, comuníquese con su oficina o minorista ADATA más cercano a través de www.adata.com.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Lozano Richarte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ADATA SPAIN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671694477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https://www.notasdeprensa.es/adata-lanza-una-unidad-de-estado-solido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