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20/06/2022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ADA, las zapatillas para mujer ideales para este verano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WalkinPitas ha diseñado estas zapatillas orientadas al público femenino, en múltiples tonalidades y en una gran variedad de tallas, ADA y ADA LINEN son los modelos ideales para el verano al estar fabricadas en una tela fresca, veraniega y confortable. Además, llevan una suela de caucho de 3cm de grosor recubierta de cuerda de yute que le da ese efecto esparto tan de moda esta temporada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Ni muy alto ni muy bajo para que el pie esté lo más cómodo posible. Con un poco de altura y una suela blanda, las zapatillas son el calzado idóneo par cumplir con estos requisitos. Si además, a eso se le une el uso del esparto, uno de los materiales estrella de esta temporada, y de telas frescas, tiene una clara ganadora para reinar en los pies femeninos este verano: los modelos ADA y ADA LINEN de WalkinPitas.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marca urbana de zapatillas de origen español aúna las dos tendencias de la temporada: zapatillas y esparto, en un modelo cómodo, práctico y de tendencia.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Ideales para el verano, estas zapatillas están fabricadas con una tela fresca y confortable, en variedad de colores, y cuentan con una suela de caucho de 3cm de grosor recubierta de cuerda de yute, lo que le confiere ese deseado efecto esparto.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ADA: fabricadas en algodón 100%, están disponibles desde la talla 36 hasta la 41 en 12 colores diferentes. Perfectas para todo tipo de actividades y combinables con cualquier outfit gracias a su amplia variedad de tonalidades.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ADA LINEN: ideales para no pasar calor en verano, este modelo conserva las mismas características que las ADA, pero fabricadas en tejido mezcla de lino y poliéster. Especialmente para ella, se encuentran disponibles desde el número 36 al 41, en 4 tonalidades distintas.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WalkinPitasFundada en 2016 en Asturias, en menos de 5 años de vida la marca urbana de zapatillas ya está presente en Portugal, Italia, Reino Unido, Grecia, Chipre y México. Con una amplia gama de modelos, entre los que destacan su icónico CAMPING a la cabeza y la línea WP150, con el modelo WALLABI, las zapatillas Pitas destacan por su versatilidad y por ser ideales para toda la familia. La apuesta por el color es su sello de identidad, además de la comodidad y sencillez. El calzado Pitas es siempre pura felicidad para los pies en cualquier época del año.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Clara Salazar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619551429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https://www.notasdeprensa.es/ada-las-zapatillas-para-mujer-ideales-para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Moda Sociedad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