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05/02/2021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Actividades de limpieza y desinfección en las escuelas, por GRUPO BERNI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Las operaciones de limpieza, desinfección e higienización de las instalaciones escolares, también en relación con la emergencia COVID-19, deben centrarse en las actividades de formación, las tareas y las responsabilidades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las actividades que conciernen a la gestión y el mantenimiento de estos lugares, más aún en esta fase de la pandemia de COVID-19, también se incluyen la limpieza, la desinfección y el saneamiento, intervenciones primarias para prevenir la propagación de enfermedades e infecciones en las escuelas.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importancia de estas intervenciones de prevención es aún más relevante durante la pandemia. Se debería limpiar el colegio al acabar el curso y antes de comenzarlo, realizando una limpieza en profundidad, siendo recomendable realizarlo por una empresa de limpieza especializada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centros educativos junto con las empresas de limpieza, deben realizar una cuidadosa evaluación de riesgos, que tenga en cuenta los numerosos factores que afectan a las modalidades y la frecuencia de aplicación de cada acción de limpieza, saneamiento y desinfección de las instalaciones escolares.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Diferencias entre limpieza, desinfección, control de plagas, desratización e higienización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Formación, planes de formación y procedimientos de limpieza y desinfección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Tareas, responsabilidades e importancia de la participación de los trabajadores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Diferencias entre limpieza, desinfección, control de plagas, desratización y saneamientoHay que establecer las siguientes definiciones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Limpieza: las actividades de limpieza son las que se refieren al conjunto de procedimientos y operaciones destinadas a eliminar el polvo, el material no deseado o la suciedad de las superficies, los objetos, los entornos confinados y las áreas pertinentes.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Desinfección: las actividades de desinfección son las relativas al conjunto de procedimientos y operaciones destinadas a sanear determinados ambientes confinados y zonas pertinentes mediante la destrucción o inactivación de microorganismos patógenos.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Desinfestación: "Las actividades de desinfestación son las que conciernen al conjunto de procedimientos y operaciones destinadas a la destrucción de pequeños animales, en particular de artrópodos, ya sea porque son parásitos, vectores o reservorios de agentes infecciosos. La desinfestación puede ser completa si se dirige a todas las especies infestantes o selectiva si se dirige a una sola especie. Debe realizarse por una empresa de limpieza especializada.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Desratización: "las actividades de desratización son las relativas al conjunto de procedimientos y operaciones de desinfestación destinados a determinar la destrucción completa o la reducción del número de la población de ratas o ratones.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Higienización: "las actividades de higienización son las que se refieren al conjunto de procedimientos y operaciones destinadas a sanear determinados ambientes mediante actividades de limpieza y/o desinfección y/o desinfestación o mediante el control y la mejora de las condiciones de microclima en cuanto a temperatura, humedad y ventilación o en cuanto a iluminación y ruido.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diversas acciones implementadas en un entorno escolar tienden a contribuir a la salubridad del ambiente, lo que conduce a una mejor calidad de vida para los estudiantes, los trabajadores y los visitantes, al disminuir la probabilidad de propagación de microorganismos portadores de infecciones.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Hay que señalar que la limpieza de las superficies y de los ambientes es la acción previa a realizar e indispensable para cualquier desinfección posterior. La desinfección no es eficaz si se realiza en superficies que no se han limpiado previamente.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operaciones de limpieza pueden clasificarse como: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Limpieza ordinaria: incluye las actividades de limpieza de carácter continuo y programado, generalmente diarias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limpieza periódica: incluye actividades de limpieza más profundas con una periodicidad más larga a realizar con frecuencias preestablecidas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limpieza extraordinaria: incluye las intervenciones imprevisibles requeridas por necesidades ocasionales o de emergencia; tras una adecuada evaluación de riesgos, el calendario debe revisarse, incluso en función del uso previsto del propio entorno y del flujo de personas. Se deben realizar por empresas de limpieza especializadas.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 estas operaciones deben realizarse, a ser posible en horas, periodos y lugares en los que no haya personas para no crear interferencias o riesgos con respecto a la actividad escolar.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Tareas, responsabilidades e importancia de la participación de los trabajadoresPara que las distintas actividades de limpieza, desinfección e higienización puedan llevarse a cabo de forma correcta y eficaz, es necesario definir en primer lugar las tareas, las responsabilidades y las instrucciones de funcionamiento; esto es necesario para orientar las intervenciones destinadas a prevenir la infección, el contagio o el contacto con sustancias alergénicas, teniendo en cuenta la importancia realizar una limpieza para alérgicos, por parte del personal, los profesores, los alumnos y las personas presentes.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importancia de la limpieza en los centros educativos es fundamental y los resultados mejoran cuando se realiza una actividad de información y formación para el personal implicado, pero también para los usuarios, dirigida a: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Comprender la importancia de la prevención de enfermedades a través de la higiene personal y del entorno en el que se vive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uso responsable de los detergentes y desinfectantes, evitando su uso indiscriminado que podría ser peligroso e ineficaz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respeto del material, y también el respeto de las reglas primarias de educación en el uso de los aseos, de los dispositivos de distribución del material (jabón, toallitas, papel), y el respeto del medio ambiente diferenciando los residuos.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Higiene de las manos y su promoción en la escuelaLimpiarse las manos en momentos clave con agua y jabón durante al menos 20 segundos o utilizar un desinfectante de manos a base de alcohol con al menos un 60% de alcohol si no se dispone de agua y jabón es una de las medidas más importantes que puede tomar una persona para evitar enfermar. Esto ayuda a prevenir una serie de infecciones porque: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gente se toca con frecuencia los ojos, la nariz y la boca sin darse cuenta. Los gérmenes pueden entrar en el cuerpo a través de la boca, la nariz y los ojos.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gérmenes de las manos sucias pueden transferirse a otros objetos, como pasamanos, pupitres o teclados, y luego pasar a las manos de otra persona.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Eliminar los gérmenes mediante el lavado de manos ayuda a prevenir la diarrea y las infecciones respiratorias.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lavado de manos puede reducir las enfermedades respiratorias, como los resfriados. Además, los programas escolares que promueven el lavado de manos y la higiene de las manos pueden dar lugar a menos enfermedades gastrointestinales y respiratorias y a menos días de absentismo en la escuela.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Establecer una cultura de higiene de manosSe debe enseñar y reforzar el lavado de manos con agua y jabón durante al menos 20 segundos y aumentar la vigilancia para poder garantizar el cumplimiento por parte de todo el personal de los centros educativos.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debe poner a disposición de los profesores, el personal y los alumnos desinfectantes de manos con al menos un 60% de alcohol. Los desinfectantes de manos pueden colocarse cerca de las superficies que se tocan con frecuencia (por ejemplo, fuentes de agua, puertas, equipos compartidos) y de las zonas en las que el agua y el jabón no están fácilmente disponibles (por ejemplo, cafeterías, aulas, gimnasios).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EMPRESAS DE LIMPIEZA BERNI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Comunicado de prensa de las actividades de limpieza y desinfección en las escuelas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657 96 94 93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https://www.notasdeprensa.es/actividades-de-limpieza-y-desinfeccion-en-las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Sociedad Madrid Valencia Ocio para niños Jardín/Terraza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