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Accesorios indispensables para un bebé según michupete.com.es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es necesario que, antes de producirse el nacimiento de un bebé, los papás tengan a disposición todos los objetos y prendas que requerirá en sus primeros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accesorios es el chupete, siendo michupete.com.es la web que ofrece la mayor variedad en modelos personalizados y excelentes consejos de utilidad para padres primerizos.</w:t>
            </w:r>
          </w:p>
          <w:p>
            <w:pPr>
              <w:ind w:left="-284" w:right="-427"/>
              <w:jc w:val="both"/>
              <w:rPr>
                <w:rFonts/>
                <w:color w:val="262626" w:themeColor="text1" w:themeTint="D9"/>
              </w:rPr>
            </w:pPr>
            <w:r>
              <w:t>Todos los recién nacidos requieren de ciertos accesorios que le permitan adaptarse a las condiciones fuera del vientre materno, siendo algunos de gran necesidad. Se tratan de prendas y elementos que le facilitan encontrarse a gusto y también darles una ventaja a los padres a la hora de cuidarlo.</w:t>
            </w:r>
          </w:p>
          <w:p>
            <w:pPr>
              <w:ind w:left="-284" w:right="-427"/>
              <w:jc w:val="both"/>
              <w:rPr>
                <w:rFonts/>
                <w:color w:val="262626" w:themeColor="text1" w:themeTint="D9"/>
              </w:rPr>
            </w:pPr>
            <w:r>
              <w:t>El chupeteSon esenciales en cualquier hogar familiar donde se encuentre un bebé, siendo crucial introducirlo en su vida cuando hayan transcurrido 3 o 4 semanas después del parto. No es aconsejable proporcionarle uno con anterioridad, ya que el chupete no imita los pezones a la perfección y le causarían confusión.</w:t>
            </w:r>
          </w:p>
          <w:p>
            <w:pPr>
              <w:ind w:left="-284" w:right="-427"/>
              <w:jc w:val="both"/>
              <w:rPr>
                <w:rFonts/>
                <w:color w:val="262626" w:themeColor="text1" w:themeTint="D9"/>
              </w:rPr>
            </w:pPr>
            <w:r>
              <w:t>Es una herramienta que tiene diferentes beneficios, entre los cuales destacan su habilidad para disminuir el estrés del bebé, calmarle y reducir su dolor cuando crecen sus dientes. Estar atento es esencial para su seguridad; para lograrlo con eficacia, no hay nada mejor que adquirir cámaras vigilabebés en el portal online vigilabebe.com.es.</w:t>
            </w:r>
          </w:p>
          <w:p>
            <w:pPr>
              <w:ind w:left="-284" w:right="-427"/>
              <w:jc w:val="both"/>
              <w:rPr>
                <w:rFonts/>
                <w:color w:val="262626" w:themeColor="text1" w:themeTint="D9"/>
              </w:rPr>
            </w:pPr>
            <w:r>
              <w:t>Los gorrosLa cabeza del bebé es una de las zonas que más protegidas deben encontrarse en todo momento, especialmente de los cambios de temperatura. Para ello están los gorros, prendas que al ser usadas le permite al pequeño mantener el calor de su cuerpo en niveles aceptables.</w:t>
            </w:r>
          </w:p>
          <w:p>
            <w:pPr>
              <w:ind w:left="-284" w:right="-427"/>
              <w:jc w:val="both"/>
              <w:rPr>
                <w:rFonts/>
                <w:color w:val="262626" w:themeColor="text1" w:themeTint="D9"/>
              </w:rPr>
            </w:pPr>
            <w:r>
              <w:t>La elección de un modelo variará de acuerdo con los materiales de fabricación, donde los más recomendados son aquellos que poseen algodón. Al ser un material de gran suavidad y capaz de aislar el calor con eficiencia, resulta una opción acertada que no irrita su piel y aporta comodidad.</w:t>
            </w:r>
          </w:p>
          <w:p>
            <w:pPr>
              <w:ind w:left="-284" w:right="-427"/>
              <w:jc w:val="both"/>
              <w:rPr>
                <w:rFonts/>
                <w:color w:val="262626" w:themeColor="text1" w:themeTint="D9"/>
              </w:rPr>
            </w:pPr>
            <w:r>
              <w:t>El arrulloLos bebés que tienen pocas semanas no se encuentran acostumbrados en su totalidad al ambiente fuera del vientre materno, sintiéndose incómodos. En este sentido, las mantas son capaces de ofrecerle el calor y la sensación de confort similar al que tenían cuando se encontraban dentro del vientre de su madre, facilitando que pueda calmarse.</w:t>
            </w:r>
          </w:p>
          <w:p>
            <w:pPr>
              <w:ind w:left="-284" w:right="-427"/>
              <w:jc w:val="both"/>
              <w:rPr>
                <w:rFonts/>
                <w:color w:val="262626" w:themeColor="text1" w:themeTint="D9"/>
              </w:rPr>
            </w:pPr>
            <w:r>
              <w:t>Gracias a las mantas también llamadas arrullos, los bebés pueden sentir que se encuentran más seguros, contando con las condiciones óptimas para dormir con total tranquilidad. Es una prenda que todo padre y madre debe adquirir, en especial aquellos modelos fabricados con materiales cómodos y de alta durabilidad.</w:t>
            </w:r>
          </w:p>
          <w:p>
            <w:pPr>
              <w:ind w:left="-284" w:right="-427"/>
              <w:jc w:val="both"/>
              <w:rPr>
                <w:rFonts/>
                <w:color w:val="262626" w:themeColor="text1" w:themeTint="D9"/>
              </w:rPr>
            </w:pPr>
            <w:r>
              <w:t>BaberosEn general, la mayoría de los bebés suelen producir grandes cantidades de baba al día, aún más cuando sus dientes comienzan a crecer. Comprar un babero es esencial para prevenir que la ropa se humedezca, ya que tal motivo puede originar irritación en su piel al rozar con la prenda.</w:t>
            </w:r>
          </w:p>
          <w:p>
            <w:pPr>
              <w:ind w:left="-284" w:right="-427"/>
              <w:jc w:val="both"/>
              <w:rPr>
                <w:rFonts/>
                <w:color w:val="262626" w:themeColor="text1" w:themeTint="D9"/>
              </w:rPr>
            </w:pPr>
            <w:r>
              <w:t>Es probable que un solo babero no sea suficiente para todo un día, por lo que es recomendable poseer una buena cantidad de baberos y así tener recambios para una mayor comodidad tanto para el bebé como para los padres.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https://www.notasdeprensa.es/accesorios-indispensables-para-un-bebe-segun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