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Abre operaciones en España la compañía que permite cargar gratis el coche eléctrico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Veloita.com, la compañía líder en soluciones de recarga para vehículos eléctricos, ha lanzado su red de cargadores en España. Gracias a esta plataforma, los dueños de vehículos eléctricos pueden acceder de manera gratuita a puntos de recarga y ganar dinero al poner su cargador a disposición de otros conductores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Veloita ofrece una solución innovadora, permitiendo a los conductores de vehículos eléctricos acceder a una red de más de 11.000 puntos de recarga de manera gratuita. Los usuarios pueden buscar y reservar puntos de recarga en tiempo real a través de la aplicación, además de planificar su ruta con antelación para asegurarse de tener suficiente batería para llegar a su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acceder a puntos de recarga gratuitos, los usuarios de Veloita también pueden ganar dinero al poner su cargador a disposición de otros conductores. Los dueños de cargadores pueden listar sus dispositivos en la plataforma y establecer precios por uso. Esto no solo les permite monetizar su inversión en un cargador, sino que también mejora la infraestructura de recarga disponible para otros conductores de vehículos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Veloita también se preocupa por un problema clave, la disponibilidad de los puntos de recarga. Todos los cargadores listados en la plataforma son revisados y verificados antes de ser aceptados en la red, garantizando así la disponibilidad y la confiabilidad de los cargadores. Además, los usuarios pueden reportar averías, calificar y comentar sobre los cargadores a cambio de beneficios como minutos de recarga gratuita, lo que ayuda a mejorar la calidad de la infraestructura de recarga.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la creciente popularidad y demanda de los vehículos eléctricos en España, Veloita es una solución esencial para los conductores de este tipo de vehículos, porque permite asegurar su cargador y además sacarle partido", comenta Álvaro Díez, consejero delegado de la compañía. "La red de cargadores permite a los usuarios acceder a puntos de recarga gratuitos y ganar dinero al mismo tiempo, mientras contribuyen a expandir la infraestructura disponible para otros conductores", añade Álvaro, quién asegura su intención de contratar a más de 50 profesionales el próximo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Veloita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646552665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https://www.notasdeprensa.es/abre-operaciones-en-espana-la-compania-que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Emprendedores Sostenibilidad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