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se adjudica la construcción de una nueva red de transmisión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Abengoa se adjudica la construcción de una nueva red de transmisión en México. El importe del contrato asciende a 17,3 M$.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 de agosto de 2015.- Abengoa (MCE: ABG.B/P SM /NASDAQ: ABGB), compañía internacional que aplica soluciones tecnológicas innovadoras para el desarrollo sostenible en los sectores de energía y medioambiente, ha sido seleccionada por la Comisión Federal de Electricidad (CFE) de México para desarrollar la ingeniería y construcción de una nueva red de transmisión de 21,1 km en el estado de Chihuahua, localizado al norte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será la responsable de acometer la ingeniería, el diseño, la construcción, y la puesta en marcha de cuatro líneas de 230 kV y una longitud de 21,1 km, así como de dos subestaciones de 230 kV con diez alimentadores en alta tensión. El importe total del contrato asciende a 17,3 M$.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está presente desde 1979 en México, país en donde ya cuenta con una amplia experiencia en el desarrollo y construcción de proyectos con el gobierno mexicano y para el ámbito privado. Con esta nueva adjudicación, Abengoa consolida su posición de liderazgo en este sector y su compromiso con el mercado mexicano.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communication@abengoa.com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García Alvear.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https://www.notasdeprensa.es/abengoa-se-adjudica-la-construccion-de-una_1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