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vueltas con la Historia’, nuevo podcast de iVoox donde grandes personajes de la Historia narran en primera persona hechos importantes del pasado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podcast cuenta con locutores profesionales que se ponen en la piel de los grandes personajes de la Historia para explicar de forma completamente diferente los acontecimientos y curiosidades más importantes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vasto mundo del podcasting, surge una propuesta única y diferente que invita a los oyentes a sumergirse en el fascinante universo de la Historia.  and #39;A vueltas con la Historia and #39; es un podcast histórico que busca alejarse de las tertulias habituales para narrar los hechos históricos con las voces de los grandes personajes de la Historia, contando en primera persona cómo ocurrieron los acontecimientos que han forjado el mundo actual.</w:t>
            </w:r>
          </w:p>
          <w:p>
            <w:pPr>
              <w:ind w:left="-284" w:right="-427"/>
              <w:jc w:val="both"/>
              <w:rPr>
                <w:rFonts/>
                <w:color w:val="262626" w:themeColor="text1" w:themeTint="D9"/>
              </w:rPr>
            </w:pPr>
            <w:r>
              <w:t>‘A vueltas con la Historia’ ya está disponible en iVoox, así como en otras plataformas como Spotify, Apple y Podimo para llegar a todos los usuarios interesados en conocer la Historia como nunca antes se había contado.</w:t>
            </w:r>
          </w:p>
          <w:p>
            <w:pPr>
              <w:ind w:left="-284" w:right="-427"/>
              <w:jc w:val="both"/>
              <w:rPr>
                <w:rFonts/>
                <w:color w:val="262626" w:themeColor="text1" w:themeTint="D9"/>
              </w:rPr>
            </w:pPr>
            <w:r>
              <w:t>Contenido de gran calidad, rico y variado and #39;A vueltas con la Historia and #39; se distingue por ofrecer un contenido histórico sólido e informativo. La combinación de una narración cautivadora y una producción de alta calidad distingue a este podcast, haciéndolo atractivo tanto para los entusiastas de la Historia como para aquellos que buscan aprender de una manera accesible y cautivadora.</w:t>
            </w:r>
          </w:p>
          <w:p>
            <w:pPr>
              <w:ind w:left="-284" w:right="-427"/>
              <w:jc w:val="both"/>
              <w:rPr>
                <w:rFonts/>
                <w:color w:val="262626" w:themeColor="text1" w:themeTint="D9"/>
              </w:rPr>
            </w:pPr>
            <w:r>
              <w:t>El proceso de momificación del Antiguo Egipto, así como el final de los Caballeros Templarios son algunos de los temas ya disponibles y que han sembrado el camino para los próximos capítulos que están por llegar. Además, los episodios cubren una amplia gama de temas que abarcan desde eventos trascendentales que cambiaron el curso de la Historia hasta datos menos conocidos que han moldeado a la humanidad. </w:t>
            </w:r>
          </w:p>
          <w:p>
            <w:pPr>
              <w:ind w:left="-284" w:right="-427"/>
              <w:jc w:val="both"/>
              <w:rPr>
                <w:rFonts/>
                <w:color w:val="262626" w:themeColor="text1" w:themeTint="D9"/>
              </w:rPr>
            </w:pPr>
            <w:r>
              <w:t>La calidad del contenido de  and #39;A vueltas con la Historia and #39; se ve respaldada por la participación de actores de doblaje y locutores profesionales. Voces expertas guían a los oyentes a través del tiempo en cada episodio, brindando una experiencia auditiva inigualable. </w:t>
            </w:r>
          </w:p>
          <w:p>
            <w:pPr>
              <w:ind w:left="-284" w:right="-427"/>
              <w:jc w:val="both"/>
              <w:rPr>
                <w:rFonts/>
                <w:color w:val="262626" w:themeColor="text1" w:themeTint="D9"/>
              </w:rPr>
            </w:pPr>
            <w:r>
              <w:t>Este podcast no solo se enfoca en hechos históricos, sino que también explora las conexiones entre el pasado y el presente, proporcionando una perspectiva única y enriquecedora de una manera entretenida y accesible para todos.</w:t>
            </w:r>
          </w:p>
          <w:p>
            <w:pPr>
              <w:ind w:left="-284" w:right="-427"/>
              <w:jc w:val="both"/>
              <w:rPr>
                <w:rFonts/>
                <w:color w:val="262626" w:themeColor="text1" w:themeTint="D9"/>
              </w:rPr>
            </w:pPr>
            <w:r>
              <w:t>Apoyo necesario para la continuidad del proyectoPara asegurar la continuidad y mejora constante de  and #39;A vueltas con la Historia and #39;, el proyecto cuenta con la posibilidad de apoyo económico en iVoox por parte de su audiencia. Los oyentes pueden contribuir y apoyar con pequeñas aportaciones el podcast a través de las opciones de suscripciones mensuales, lo cual, además, permite escuchar contenido sólo disponible para los suscriptores de pago.</w:t>
            </w:r>
          </w:p>
          <w:p>
            <w:pPr>
              <w:ind w:left="-284" w:right="-427"/>
              <w:jc w:val="both"/>
              <w:rPr>
                <w:rFonts/>
                <w:color w:val="262626" w:themeColor="text1" w:themeTint="D9"/>
              </w:rPr>
            </w:pPr>
            <w:r>
              <w:t>Esta colaboración directa con la audiencia hace posible que  and #39;A vueltas con la Historia and #39; pueda seguir creciendo y creando contenido educativo y entretenido de alta calidad. Al respaldar financieramente el podcast, los oyentes se convierten en parte integral de la comunidad  and #39;A vueltas con la Historia and #39;.</w:t>
            </w:r>
          </w:p>
          <w:p>
            <w:pPr>
              <w:ind w:left="-284" w:right="-427"/>
              <w:jc w:val="both"/>
              <w:rPr>
                <w:rFonts/>
                <w:color w:val="262626" w:themeColor="text1" w:themeTint="D9"/>
              </w:rPr>
            </w:pPr>
            <w:r>
              <w:t>Los detalles sobre cómo apoyar económicamente el podcast se encuentran también disponibles en la página web del proyecto. </w:t>
            </w:r>
          </w:p>
          <w:p>
            <w:pPr>
              <w:ind w:left="-284" w:right="-427"/>
              <w:jc w:val="both"/>
              <w:rPr>
                <w:rFonts/>
                <w:color w:val="262626" w:themeColor="text1" w:themeTint="D9"/>
              </w:rPr>
            </w:pPr>
            <w:r>
              <w:t>¿Dónde escuchar  and #39;A vueltas con la Historia and #39;? and #39;A vueltas con la Historia and #39; está disponible en iVoox, además de en Spotify, Apple Podcast y Podimo. Así, los oyentes tienen la flexibilidad de elegir la plataforma que mejor se adapte a sus preferencias. Además, el podcast también puede ser disfrutado directamente a través de su página web, donde se encuentran todos los episodios disponibles para su reproducción, así como curiosidades ocurridas en las diferentes épocas históricas en todo el mundo.</w:t>
            </w:r>
          </w:p>
          <w:p>
            <w:pPr>
              <w:ind w:left="-284" w:right="-427"/>
              <w:jc w:val="both"/>
              <w:rPr>
                <w:rFonts/>
                <w:color w:val="262626" w:themeColor="text1" w:themeTint="D9"/>
              </w:rPr>
            </w:pPr>
            <w:r>
              <w:t>Los oyentes pueden explorar épocas pasadas, descubrir civilizaciones olvidadas y revivir momentos cruciales que han dado forma al mundo actual.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 vueltas con la Historia</w:t>
      </w:r>
    </w:p>
    <w:p w:rsidR="00C31F72" w:rsidRDefault="00C31F72" w:rsidP="00AB63FE">
      <w:pPr>
        <w:pStyle w:val="Sinespaciado"/>
        <w:spacing w:line="276" w:lineRule="auto"/>
        <w:ind w:left="-284"/>
        <w:rPr>
          <w:rFonts w:ascii="Arial" w:hAnsi="Arial" w:cs="Arial"/>
        </w:rPr>
      </w:pPr>
      <w:r>
        <w:rPr>
          <w:rFonts w:ascii="Arial" w:hAnsi="Arial" w:cs="Arial"/>
        </w:rPr>
        <w:t>A vueltas con la Historia</w:t>
      </w:r>
    </w:p>
    <w:p w:rsidR="00AB63FE" w:rsidRDefault="00C31F72" w:rsidP="00AB63FE">
      <w:pPr>
        <w:pStyle w:val="Sinespaciado"/>
        <w:spacing w:line="276" w:lineRule="auto"/>
        <w:ind w:left="-284"/>
        <w:rPr>
          <w:rFonts w:ascii="Arial" w:hAnsi="Arial" w:cs="Arial"/>
        </w:rPr>
      </w:pPr>
      <w:r>
        <w:rPr>
          <w:rFonts w:ascii="Arial" w:hAnsi="Arial" w:cs="Arial"/>
        </w:rPr>
        <w:t>910000000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https://www.notasdeprensa.es/a-vueltas-con-la-historia-nuevo-podcast-de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Educación Comunicación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