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móviles Samsung baratos según Tecnomari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Cambiar de móvil, en muchas ocasiones, puede convertirse en un auténtico quebradero de cabeza. Para evitar esta disyuntiva a la hora de comprar móviles libres Tecnomari ha elaborado una lista con los 5 mejores móviles Samsung para que todos los usuarios lo tengan un poco más claro a la hora de escoger móviles Samsung baratos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móvil Samsung comprar?Si se está en pleno proceso de búsqueda para encontrar un nuevo dispositivo, dentro del gran abanico de móviles libres que a día de hoy existen en el mercado, la lista que ha elaborado Tecnomari de los mejores móviles Samsung por poco dinero, será de gran ayuda para todo futuro comprador.</w:t>
            </w:r>
          </w:p>
          <w:p>
            <w:pPr>
              <w:ind w:left="-284" w:right="-427"/>
              <w:jc w:val="both"/>
              <w:rPr>
                <w:rFonts/>
                <w:color w:val="262626" w:themeColor="text1" w:themeTint="D9"/>
              </w:rPr>
            </w:pPr>
            <w:r>
              <w:t>Samsung Galaxy A12. Se trata de un dispositivo que se sitúa en la parte más baja de los móviles Samsung pero no por ello menos importante. Y es que, se trata de un terminal con una pantalla 6,5”, un procesador Octa-Core, una memoria de 3/4/6 GB, una capacidad de almacenamiento de 32/64/128 GB, una batería de 5.000 mAh y un cuádruple sistema de cámara de 48, 5, 2 y 2 megapíxeles.</w:t>
            </w:r>
          </w:p>
          <w:p>
            <w:pPr>
              <w:ind w:left="-284" w:right="-427"/>
              <w:jc w:val="both"/>
              <w:rPr>
                <w:rFonts/>
                <w:color w:val="262626" w:themeColor="text1" w:themeTint="D9"/>
              </w:rPr>
            </w:pPr>
            <w:r>
              <w:t>Samsung Galaxy 02S. Si lo que se busca es comprar móvil Samsung sencillos y económicos, se debe prestar especial atención a este modelo de los móviles Samsung baratos. Compuesto por una pantalla de 6,5”, un procesador Octa-Core, una memoria de 3GB, una capacidad de almacenamiento de 32GB, un triple sistema de cámaras de 13, 2 y 2 megapíxeles es un modelo de los móviles Samsung muy a tener en cuenta.</w:t>
            </w:r>
          </w:p>
          <w:p>
            <w:pPr>
              <w:ind w:left="-284" w:right="-427"/>
              <w:jc w:val="both"/>
              <w:rPr>
                <w:rFonts/>
                <w:color w:val="262626" w:themeColor="text1" w:themeTint="D9"/>
              </w:rPr>
            </w:pPr>
            <w:r>
              <w:t>Samsung Galaxy A32 5G. Dentro de la gama media de esta selección de los mejores móviles de esta marca coreana, se encuentra el Galaxy A32 5G. Con una pantalla de 6,5 pulgadas, Octa-Core por procesador, una RAM de 4/6/8 GB, una batería de 5.000 mAh, conectividad 5G y un cuádruple sistema de cámaras de 48, 8, 5 y 2 megapíxeles.</w:t>
            </w:r>
          </w:p>
          <w:p>
            <w:pPr>
              <w:ind w:left="-284" w:right="-427"/>
              <w:jc w:val="both"/>
              <w:rPr>
                <w:rFonts/>
                <w:color w:val="262626" w:themeColor="text1" w:themeTint="D9"/>
              </w:rPr>
            </w:pPr>
            <w:r>
              <w:t>Samsung Galaxy A42 5G. Delante de una línea de móviles Samsung baratos elegantes, ligeros y con unas prestaciones de lo más interesantes. Y es que, si se opta por comprar móviles libres Galaxy A42 5G se estará comprando un smartphone con pantalla AMOLED 6,6”, un procesador Snapdragon 750G, una RAM de 4GB, una capacidad de almacenamiento de 128 GB, conectividad 5G y una cámara trasera compuesta por 4 lentes de 48, 8, 5 y megapíxeles.</w:t>
            </w:r>
          </w:p>
          <w:p>
            <w:pPr>
              <w:ind w:left="-284" w:right="-427"/>
              <w:jc w:val="both"/>
              <w:rPr>
                <w:rFonts/>
                <w:color w:val="262626" w:themeColor="text1" w:themeTint="D9"/>
              </w:rPr>
            </w:pPr>
            <w:r>
              <w:t>Samsung Galaxy A52 5G. Y, para terminar esta lista de los mejores móviles Samsung baratos, la empresa Tecnomari recomienda como uno de los mejores móviles este dispositivo compuesto por una pantalla Super AMOLED de 6,5", un procesador Snapdragon 750G 5G, una RAM de 6/8 GB, una capacidad de almacenamiento de 128/256 GB, conectividad 5G, una batería de 4.500 mAh y unas cámaras traseras de 64, 12, 5 y 5 megapíxeles.</w:t>
            </w:r>
          </w:p>
          <w:p>
            <w:pPr>
              <w:ind w:left="-284" w:right="-427"/>
              <w:jc w:val="both"/>
              <w:rPr>
                <w:rFonts/>
                <w:color w:val="262626" w:themeColor="text1" w:themeTint="D9"/>
              </w:rPr>
            </w:pPr>
            <w:r>
              <w:t>Y es que, uno de los requisitos fundamentales que debe cumplir un móvil para que sea el dispositivo indicado es satisfacer las necesidades de cada uno. Así pues, desde Tecnomari recomiendan que antes de embarcarse en la compra de móviles libres se tengan claras las prestaciones que se necesitan y cuáles son más prescindibles, ya que en estos pequeños detalles residen las grandes diferencias en el precio de los smartphones.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Arón Olivares Marín</w:t>
      </w:r>
    </w:p>
    <w:p w:rsidR="00C31F72" w:rsidRDefault="00C31F72" w:rsidP="00AB63FE">
      <w:pPr>
        <w:pStyle w:val="Sinespaciado"/>
        <w:spacing w:line="276" w:lineRule="auto"/>
        <w:ind w:left="-284"/>
        <w:rPr>
          <w:rFonts w:ascii="Arial" w:hAnsi="Arial" w:cs="Arial"/>
        </w:rPr>
      </w:pPr>
      <w:r>
        <w:rPr>
          <w:rFonts w:ascii="Arial" w:hAnsi="Arial" w:cs="Arial"/>
        </w:rPr>
        <w:t>Propietario de Tecnomari (Jholma Business S.L.)</w:t>
      </w:r>
    </w:p>
    <w:p w:rsidR="00AB63FE" w:rsidRDefault="00C31F72" w:rsidP="00AB63FE">
      <w:pPr>
        <w:pStyle w:val="Sinespaciado"/>
        <w:spacing w:line="276" w:lineRule="auto"/>
        <w:ind w:left="-284"/>
        <w:rPr>
          <w:rFonts w:ascii="Arial" w:hAnsi="Arial" w:cs="Arial"/>
        </w:rPr>
      </w:pPr>
      <w:r>
        <w:rPr>
          <w:rFonts w:ascii="Arial" w:hAnsi="Arial" w:cs="Arial"/>
        </w:rPr>
        <w:t>931226241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https://www.notasdeprensa.es/5-moviles-samsung-baratos-segun-tecnomari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