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consejos de la compañía Fersay, para conservar adecuadamente los alimentos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los #Fersayconsejos de la compañía líder en la venta de accesorios y repuestos para electrodomésticos y electrónica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Aprender a conservar correctamente los alimentos es clave, no solo para no derrochar comida, sino para evitar que los virus, bacterias, hongos, toxinas y microbios puedan afectar a los alimentos que se consumen.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luego, un buen control de la temperatura es fundamental a la hora de defender a los alimentos ante la producción estos crecimientos microbianos. Como recomendaciones general, la compañía Fersay, líder en la venta de accesorios y repuestos para electrodomésticos y electrónica, aconseja siempre: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Controlar la temperatura del frigorífico de modo que los lácteos, carnes, pescados y verduras se conserven entre 4º y 7º. Los frutos secos, legumbres, conservas y aceites mejor a temperatura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congelación es recomendable mantener las frutas entre -0,9º y -2,7º; las verduras entre -0,8ºya -2,8º; el pescado, entre -0,6 º y 2º; las carnes, entre: -1,7 º y -2,2º y los huevos y lácteos a -0,5 grados bajo 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los refrigeradores y las cámaras de refrigeración entre 0º y -4º.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además, el blog de la compañía Fersay ha seleccionado algunos #Fersayconsejos para que la salud alimentaria sea perfecta: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1- Refrigerar o congelar inmediatamente los alimentos, y no dejarlos nunca más de dos horas a temperatura ambiente después de su compra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2- No llenar demasiado el frigorífico para que circule bien el aire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3- Limpiar el frigorífico por dentro de manera constante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3- Mantener los electrodomésticos a las temperaturas adecuadas según la temporada del año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4- Estarse alerta de la caducidad de los alimentos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5- Si se queda sin electricidad, abrir lo menos posible, aguantará unas dos horas la temperatura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6- Tapar, mantener y conservar bien los alimentos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alargar la vida de los aparatos del hogar y mantenerlos correctamente. Con esto se consigue ahorrar y contribuir al cuidado del medio ambiente. Por este motivo, en www.fersay.com es posible encontrar cualquier recambio, pieza o accesorio para todo tipo de frigoríficos.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catálogo de Fersay está formado por repuestos, consumibles y accesorios para electrodomésticos de las principales marcas del mercado, recambios para electrónica y una gama, cada día más amplia, de unos 300 productos de marca propia de pequeño aparato electrodoméstico y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11,2M€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https://www.notasdeprensa.es/5-consejos-de-la-compania-fersay-para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Restauración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