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5 consejos a tener en cuenta antes de comprar una estufa o caldera de pellets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Organización de Consumidores y Usuarios destacan algunos factores importantes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acertar en las compras y que ésta sea la mejor, desde la Organización de Consumidores y Usuarios apuntan algunos consejos y factores a tener en cuenta a la hora de tomar una decisión.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1. Potencia: Además de conocer la potencia que necesitamos, tenemos que tener en cuenta la potencia real de la estufa que estamos comprando, potencia nominal de la placa de características.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2. Rendimiento: La potencia nominal vendrá condicionada por el rendimiento del aparato debe de ser superior al 75%. De manera que la potencia real que tendremos, será la potencia nominal de la placa multiplicada por el rendimiento.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3. Cenicero: Deberá ser fácilmente extraíble, ya que tendremos que retirar periódicamente las cenizas generadas al quemarse el combustible sólido.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4. Consumo de kilogramos de pellets por hora: Nos ayudará a conocer el coste que tendremos de combustible y la autonomía que tendrá la estufa.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5. Tamaño del depósito: Cuanto mayor sea, mayor será la estufa y la autonomía de ésta.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Además, la OCU ofrece una serie de ofertas a través de la I Compra Colectiva de Biomasa.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https://www.notasdeprensa.es/5-consejos-a-tener-en-cuenta-antes-de-comprar_1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