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3 fórmulas para combatir la piel frágil y seca post estival de firmas como Perricone MD y Zador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Primer objetivo beauty del curso: paliar el daño sufrido por la piel, rehidratarla y mantenerla sana y jugosa en el tiempo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vacaciones la piel tocada por el sol consigue su mejor versión. Un espejismo que disfraza la futura sequedad y tirantez propia de la vuelta de vacaciones y directamente relacionada con la alta exposición al sol, el agua del mar y los químicos presentes en el agua de la piscina. Si los síntomas característicos de la piel seca como la tirantez, el picor y la descamación se han venido también en la maleta, es que es hora de salir de la zona de confort y hacer un esfuerzo extra de la mano de esos productos corporales que superan las expectativas de la hidratación por su poder calmante, reestructurante y que, además, alargan el bronceado.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Pre-hidratación en la duchaHay ingredientes que son un must have en la rutina post estival. Cambiar de jabón de ducha y apostar por una pastilla artesanal con ingredientes milenarios, ayudará a limpiar la piel, acondicionarla y mantenerla hidratada tras la ducha o el baño. El Mango Orange Soap de Zador lo logra gracias a su potente concentración en manteca de karité y aceite de pistacho. “Un ingrediente con años de historia que ya los antiguos sirios usaban para el cuidado de la piel. Un activo muy nutritivo que aporta a la piel vitaminas C, E, B1, B2, B3, B5 y B6. Por último, su contenido en germen de trigo aporta un extra de vitamina E y contribuye a la hidratación” explica Ana Yuste, directora técnica de Zador.¿Lo mejor de todo? Unir la eficacia a la experiencia sensorial a través de sus propiedades aromaterapéuticas. Su jugosa fragancia de mango y naranja estimula los sentidos aporta esa sensación de verano eterno que tanto extrañamos al volver a la rutina. Una verdadera experiencia olfativa.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Jabón ZADOR Mango  and  Orangeorlais.com 12€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Piel reforzadaCuando la piel ha sufrido en exceso, es necesario ir más allá de la hidratación. Las nuevas formulaciones cosméticas consiguen convertir la piel frágil y quebradiza en una piel jugosa, flexible y rejuvenecida en su punto óptimo de hidratación. Raquel González, directora de formación de Perricone MD, explica cómo funciona uno de los tratamientos corporales más potentes de la firma: “Cold Plasma Plus+ Fragile Skin Therapy de Perricone MD logra penetrar profundamente en las capas internas de la piel, gracias a su sistema de liberación patentado que logra una penetración rápida y profunda de los ingredientes clave como son el retinol encapsulado, el ácido hialurónico y los fragmentos péptidos, que combinados consiguen una hidratación óptima para nutrir, fortalecer y repulpar”. Este tratamiento mejora la apariencia de la piel fina, rugosa y delicada, dejándola suave y firme.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Cold Plasma Plus Fragile Skinperriconemd.es 55€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Hidratación desde el interiorAunque menos democratizada que los productos tópicos, la nutricosmética trabaja desde el interior aportando al organismo los nutrientes necesario para que la piel esté reforzada y con mejor textura. Y sin duda, uno de sus grandes aliados es el Omega 3, que incorporado a la rutina diaria logra reforzar la hidratación al incorporarse al organismo. Raquel González, directora técnica de Perricone MD explica: “La trucha es una auténtica fuente de Omega-3, ácido graso esencial que ayudará a la piel a verse más acolchada y jugosa, más hidratada, reafirmada y a protegerla de daños externos, justo lo que se necesita para lograr que la piel esté en perfecta forma tras las vacaciones”.Perricone MD, líder en suplementación a nivel mundial, concentra Omega 3 procedente del salmón rojo de Alaska y rico también en DMAE, en cápsulas que se encargan de proteger el cuerpo y la mente, a la vez que mejoran la salud de la piel manteniéndola radiante e hidratada.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Omega 3 de Perricone MDpurenichelab.com 41€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Alonso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93 697 1730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https://www.notasdeprensa.es/3-formulas-para-combatir-la-piel-fragil-y-seca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Moda Sociedad Consumo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