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de junio: Taburete, Dani García e Yllana en ‘Celebrando la Amistad Verdadera’ de Ron Brugal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'Celebrando la Amistad Verdadera' arranca el 14 de junio en Madrid con un concierto exclusivo de Taburete, un espectáculo creado por Yllana y una sorpresa gastronómica firmada por el chef Dani García (*** en 2019), que creará en exclusiva para este evento el "Plato de la Amistad Verdadera".  Los grupos de amigos que quieran disfrutar de la experiencia podrán apuntarse a través de una dinámica digital en esta página web hasta el 7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amistad es uno de los aspectos más importantes de la vida. 9 de cada 10 españoles cree que es algo fundamental, y un 81% considera a sus amigos de verdad como parte de su familia, según un estudio elaborado por Ron Brugal en 2021. Sin embargo, el tiempo que pasamos con ellos disminuye a medida que la vida avanza —después de la adolescencia, y sobre todo a partir de los 30 años, la pareja sustituye a los amigos­, según la última Encuesta de Empleo del Tiempo del Instituto Nacional de Estadística (INE)—.</w:t>
            </w:r>
          </w:p>
          <w:p>
            <w:pPr>
              <w:ind w:left="-284" w:right="-427"/>
              <w:jc w:val="both"/>
              <w:rPr>
                <w:rFonts/>
                <w:color w:val="262626" w:themeColor="text1" w:themeTint="D9"/>
              </w:rPr>
            </w:pPr>
            <w:r>
              <w:t>Con el objetivo de revertir esta tendencia, nace  and #39;Celebrando la Amistad Verdadera and #39;, una serie de experiencias creadas por Ron Brugal para que amigos de toda España celebren juntos su amistad. La primera edición tuvo lugar el año pasado, y regresa este con una serie de citas imprescindibles por toda España durante la primavera y el verano. Conciertos en directo, espectáculos, gastronomía, festivales y experiencias especiales en locales de hostelería. Todos ellos, abiertos al público: amigos de toda España podrán apuntarse a través de una dinámica digital en esta página web creada para la ocasión.</w:t>
            </w:r>
          </w:p>
          <w:p>
            <w:pPr>
              <w:ind w:left="-284" w:right="-427"/>
              <w:jc w:val="both"/>
              <w:rPr>
                <w:rFonts/>
                <w:color w:val="262626" w:themeColor="text1" w:themeTint="D9"/>
              </w:rPr>
            </w:pPr>
            <w:r>
              <w:t>Serán experiencias inmersivas sobre la amistad para que los asistentes puedan celebrar la suya por todo lo alto, como nunca lo han hecho. La dirección y ejecución del espectáculo estará realizada por Yllana, que cuenta con cerca de un centenar de premios y reconocimientos a nivel mundial.</w:t>
            </w:r>
          </w:p>
          <w:p>
            <w:pPr>
              <w:ind w:left="-284" w:right="-427"/>
              <w:jc w:val="both"/>
              <w:rPr>
                <w:rFonts/>
                <w:color w:val="262626" w:themeColor="text1" w:themeTint="D9"/>
              </w:rPr>
            </w:pPr>
            <w:r>
              <w:t>Primera parada: Madrid El pistoletazo de salida de esta nueva edición tendrá lugar en Madrid el próximo 14 de junio. Los asistentes podrán disfrutar de un concierto en exclusiva de Taburete. El prestigioso chef Dani García (*** Michelin en 2019) firmará la sorpresa gastronómica de la noche, una creación exclusiva en la que reinterpretará el plato preferido por los españoles para celebrar con sus amigos: el ‘Arroz de la Amistad Verdadera’, un arroz meloso con setas y cerdo ibérico. Esta propuesta es el resultado de la votación de más de 750 personas en las redes sociales del chef, donde preguntó hace unos días a sus seguidores cuál era para ellos el plato de la amistad y una amplia mayoría se decantó por el arroz como la receta estrella para disfrutar junto a sus amigos alrededor de una mesa.</w:t>
            </w:r>
          </w:p>
          <w:p>
            <w:pPr>
              <w:ind w:left="-284" w:right="-427"/>
              <w:jc w:val="both"/>
              <w:rPr>
                <w:rFonts/>
                <w:color w:val="262626" w:themeColor="text1" w:themeTint="D9"/>
              </w:rPr>
            </w:pPr>
            <w:r>
              <w:t>Próxima parada: Festivales y experiencias en locales de hostelería¿Qué mejor momento y lugar para celebrar la amistad que unidos por la música de cientos de artistas? Después de los tres eventos de "Celebrando la Amistad Verdadera", el verano estará oficialmente en curso y, con él, los festivales. Ron Brugal tendrá presencia en algunos de los más importantes del territorio nacional como Primavera Sound (Madrid y Barcelona), Festival Les Arts, Mad Cool y Startlite. En todos ellos, la marca contará con un espacio propio al que los amigos podrán acudir con los suyos para celebrar lo que realmente merece la pena celebrar: que sus amistades son de verdad.</w:t>
            </w:r>
          </w:p>
          <w:p>
            <w:pPr>
              <w:ind w:left="-284" w:right="-427"/>
              <w:jc w:val="both"/>
              <w:rPr>
                <w:rFonts/>
                <w:color w:val="262626" w:themeColor="text1" w:themeTint="D9"/>
              </w:rPr>
            </w:pPr>
            <w:r>
              <w:t>Además, desde mayo y hasta que acabe el año, los consumidores podrán vivir distintas experiencias junto a sus amigos y Ron Brugal en más de 460 locales por todo el territorio nacional, donde podrán reservar con antelación su botella y disfrutar de ventajas exclusivas. "Incluso podrán enfrentarse a la Máquina de la Amistad, que pondrá a prueba hasta los lazos más fuertes".</w:t>
            </w:r>
          </w:p>
          <w:p>
            <w:pPr>
              <w:ind w:left="-284" w:right="-427"/>
              <w:jc w:val="both"/>
              <w:rPr>
                <w:rFonts/>
                <w:color w:val="262626" w:themeColor="text1" w:themeTint="D9"/>
              </w:rPr>
            </w:pPr>
            <w:r>
              <w:t>Último destino: AndalucíaDespués de Madrid, "Celebrando la Amistad Verdadera" se trasladará al sur. El espectáculo y la experiencia musical se repetirán en Málaga el 14 de septiembre y, una semana después, el 21 de septiembre, viajará a Sevilla. De esta forma, con todo planeado y todas las fechas anotadas en la agenda, solo queda lo importante: celebrar la Amistad Verdadera.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Freire Vales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697188468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https://www.notasdeprensa.es/14-de-junio-taburete-dani-garcia-e-yllana-en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