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se une al Black Friday con descuentos del 10% en consumibles de impresora de marca propia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ampliará sus promociones durante el Cyber Monday, del 25 de noviembre al 2 de diciembre y las impresoras tendrán un 10% de descuento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la cuenta atrás para el Black Friday, una de las fechas comerciales más esperadas que marca el pistoletazo de salida para la campaña de compras navideñas y que tiene lugar el último viernes de noviembre.  </w:t>
            </w:r>
          </w:p>
          <w:p>
            <w:pPr>
              <w:ind w:left="-284" w:right="-427"/>
              <w:jc w:val="both"/>
              <w:rPr>
                <w:rFonts/>
                <w:color w:val="262626" w:themeColor="text1" w:themeTint="D9"/>
              </w:rPr>
            </w:pPr>
            <w:r>
              <w:t>123tinta.es, el ecommerce de consumibles para impresoras y material de oficina se suma a esta iniciativa con descuentos del 10% en todos los consumibles de impresora de su marca propia 123tinta, combinado con descuento en impresoras desde el 18 al 27 de noviembre. </w:t>
            </w:r>
          </w:p>
          <w:p>
            <w:pPr>
              <w:ind w:left="-284" w:right="-427"/>
              <w:jc w:val="both"/>
              <w:rPr>
                <w:rFonts/>
                <w:color w:val="262626" w:themeColor="text1" w:themeTint="D9"/>
              </w:rPr>
            </w:pPr>
            <w:r>
              <w:t>De esta forma la compañía de eCommerce se anticipa a la fecha oficial del Black Friday, que este año se celebra el 25 de noviembre, y ofrece descuentos desde una semana antes de la fecha oficial. </w:t>
            </w:r>
          </w:p>
          <w:p>
            <w:pPr>
              <w:ind w:left="-284" w:right="-427"/>
              <w:jc w:val="both"/>
              <w:rPr>
                <w:rFonts/>
                <w:color w:val="262626" w:themeColor="text1" w:themeTint="D9"/>
              </w:rPr>
            </w:pPr>
            <w:r>
              <w:t>Como fabricantes de tinta y tóner, la compañía ofrece los productos más innovadores con la mejor calidad del mercado y a un precio imbatible, que serán aún más atractivos con las promociones de esta semana. </w:t>
            </w:r>
          </w:p>
          <w:p>
            <w:pPr>
              <w:ind w:left="-284" w:right="-427"/>
              <w:jc w:val="both"/>
              <w:rPr>
                <w:rFonts/>
                <w:color w:val="262626" w:themeColor="text1" w:themeTint="D9"/>
              </w:rPr>
            </w:pPr>
            <w:r>
              <w:t>También CybermondayAdemás, dentro de la campaña de 123tinta.es para Cyber Monday, todas las impresoras tendrán un 10% de descuento en la web de la compañía del 25 de noviembre hasta el 2 de diciembre.</w:t>
            </w:r>
          </w:p>
          <w:p>
            <w:pPr>
              <w:ind w:left="-284" w:right="-427"/>
              <w:jc w:val="both"/>
              <w:rPr>
                <w:rFonts/>
                <w:color w:val="262626" w:themeColor="text1" w:themeTint="D9"/>
              </w:rPr>
            </w:pPr>
            <w:r>
              <w:t>A lo largo del mes, 123tinta.es irá anunciando nuevas sorpresas para aquellos que compren sus productos en las semanas de descuentos de Black Friday. Estas rebajas son el comienzo de la campaña de compras navideñas y 123tinta.es se compromete con sus clientes a que las compras entre el 18 de noviembre y el 2 de diciembre reciban un gran descuento y numerosas sorpresas. </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 </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postventa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https://www.notasdeprensa.es/123tinta-es-se-une-al-black-friday-con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