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28/12/2022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123tinta.es presenta su wishlist para Reyes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propone ideas de regalo para Reyes de última hora con entrega en 24 horas para sorprender a los amantes de los gadgets y la tecnología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123tinta.es, el ecommerce de consumibles para impresoras y material de oficina presenta una selección de propuestas para sorprender a los amantes de los gadgets y la tecnología ajustándose a todos los bolsillos.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Menos de 15€Anillo de luz led para selfiesLos aros de luz cada vez son más populares, no solo consiguen una iluminación uniforme en fotos y vídeos, sino que además ayuda a disimular imperfecciones. Esta lámpara anillo Flux LED para selfie cuenta con tres modelos de iluminación y 24 luces LED. Además, tiene una batería de 50mAh y un tamaño de 86 x 27 mm.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Luz neón LED Los luminosos de neón de colores sorprenderán a toda la familia para decorar cualquier estancia y darle un toque personal. Gracias a su óptica LED proporciona una luminosidad decorativa con un consumo total muy moderado.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 15€Altavoz Bluetooth PhilipsPara los fanáticos de la música, nada mejor que estos altavoces portátiles Bluetooth con los que poder disfrutar del mejor sonido gracias a la calidad de sus características.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Auriculares infantilesLos auriculares de La Patrulla Canina, Lol Surprise, Peppa Pig o Pokemon con limitación de sonido y divertidos diseños, se convertirán en los favoritos de los niños para escuchar sus películas y audiocuentos con la imagen de sus personajes preferidos.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 20€Alfombrilla de ordenador gamingPara los gamers, la alfombrilla led les permitirá disfrutar de una experiencia más inmersiva en sus partidas. Gracias a sus dimensiones, se puede cubrir de forma completa el escritorio para colocar el teclado y ratón. Además, su grosor proporciona una superficie cómoda para las muñecas.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Auriculares inalámbricosEstos auriculares Bluetooth 5.0 permiten disfrutar del sonido sin barreras gracias a su diseño intraural. El usuario puede realizar llamadas a manos libres con el micrófono integrado. Cuenta con una duración de 20 horas de batería y un estuche con carga rápida. Además, es resistente al agua, la lluvia y al sudor.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 50€Impresora portátil negraEsta impresora portátil de bolsillo es el complemento perfecto para cualquier smartphone o tablet. A través de Bluetooth se pueden imprimir imágenes nítidas al momento en cualquier lugar. Además, esta impresora permite crear collages de 4 a 9 impresiones.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García Marín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913022860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https://www.notasdeprensa.es/123tinta-es-presenta-su-wishlist-para-reyes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Hardware Consumo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