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1001 Cachimbas Sevilla  Avd. Eduardo Dato 85, 41005 Sevilla - 1001 Cachimbas Granada  Pedro Antonio de Alarcón 64, 18002Granada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1001 Cachimbas afianza su posición en el sector con la apertura de una de las tiendas de cachimbas más modernas de España en Almería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1001 Cachimbas es la tienda nº1 de cachimbas, shishas y accesorios en España. Disponen de las tiendas de cachimbas más modernas de España y de la tienda online www.1001cachimbas.es número uno de ventas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1001 Cachimbas tienda nº 1 en venta de cachimbas, shishas y accesorios en España, inauguró el mes pasado una de las tiendas de cachimbas más moderna del mundo en Almería, la tienda se encuentra muy cerca del puerto de Almería en el Paseo de Almería, 79, Local 1. Los responsables de 1001 Cachimbas comentan que la nueva tienda de cachimbas de Almería puede ser actualmente la mejor tienda de cachimbas del mundo. Una tienda muy amplia y muy moderna donde los clientes pueden encontrar los últimos modelos de cachimbas y accesorios al mejor precio, además disponen de modelos económicos y de cachimbas premium. Tienen la cachimba adecuada para cada cliente.</w:t>
            </w:r>
          </w:p>
          <w:p>
            <w:pPr>
              <w:ind w:left="-284" w:right="-427"/>
              <w:jc w:val="both"/>
              <w:rPr>
                <w:rFonts/>
                <w:color w:val="262626" w:themeColor="text1" w:themeTint="D9"/>
              </w:rPr>
            </w:pPr>
            <w:r>
              <w:t>Un plus de sus tiendas de cachimbas es que cuentan entre sus empleados con expertos reputados en el mundo de la cachimba.</w:t>
            </w:r>
          </w:p>
          <w:p>
            <w:pPr>
              <w:ind w:left="-284" w:right="-427"/>
              <w:jc w:val="both"/>
              <w:rPr>
                <w:rFonts/>
                <w:color w:val="262626" w:themeColor="text1" w:themeTint="D9"/>
              </w:rPr>
            </w:pPr>
            <w:r>
              <w:t>Iniciaron su andadura en Sevilla y actualmente cuentan con 3 tiendas en Sevilla, Granada y Almería. Tras la apertura en Almería, 1001 Cachimbas tiene pensado abrir 5 nuevas tiendas entre 2021 y 2022.</w:t>
            </w:r>
          </w:p>
          <w:p>
            <w:pPr>
              <w:ind w:left="-284" w:right="-427"/>
              <w:jc w:val="both"/>
              <w:rPr>
                <w:rFonts/>
                <w:color w:val="262626" w:themeColor="text1" w:themeTint="D9"/>
              </w:rPr>
            </w:pPr>
            <w:r>
              <w:t>Aunque no se sabe con exactitud quién inventó la cachimba, se le atribuye su creación a un médico de la corte del mogol Akbar, llamado Abu-l-Fath Gilani, el cuál advirtió sobre los daños a la salud que se producían al fumar tabaco, el cual se hizo muy famoso entre las personas nobles de la India. Después de varias observaciones, creó un dispositivo que permitía que el humo pasara a través del agua con la finalidad de purificarlo y que este no causara tanto daño como lo hacía el tabaco.</w:t>
            </w:r>
          </w:p>
          <w:p>
            <w:pPr>
              <w:ind w:left="-284" w:right="-427"/>
              <w:jc w:val="both"/>
              <w:rPr>
                <w:rFonts/>
                <w:color w:val="262626" w:themeColor="text1" w:themeTint="D9"/>
              </w:rPr>
            </w:pPr>
            <w:r>
              <w:t>En muy poco tiempo y con tanta popularidad entre la gente noble, la cachimba o shisha se convirtió en un instrumento por excelencia para fumar, además de ser un símbolo de la alta burguesía. No obstante, para que este invento fuese necesario, había que tener en cuenta el uso del tabaco en el continente europeo y asiático, ya que este es de origen americano y fue en 1942, durante el primer viaje de Cristóbal Colón cuando el tabaco se dio a conocer en Europa.</w:t>
            </w:r>
          </w:p>
          <w:p>
            <w:pPr>
              <w:ind w:left="-284" w:right="-427"/>
              <w:jc w:val="both"/>
              <w:rPr>
                <w:rFonts/>
                <w:color w:val="262626" w:themeColor="text1" w:themeTint="D9"/>
              </w:rPr>
            </w:pPr>
            <w:r>
              <w:t>En los últimos años la cachimba ha tenido un crecimiento exponencial en España y en el resto del mundo. En 1001 Cachimbas venden a España, Portugal, Francia y Reino Unido y van ampliando poco a poco su radio de acción.</w:t>
            </w:r>
          </w:p>
          <w:p>
            <w:pPr>
              <w:ind w:left="-284" w:right="-427"/>
              <w:jc w:val="both"/>
              <w:rPr>
                <w:rFonts/>
                <w:color w:val="262626" w:themeColor="text1" w:themeTint="D9"/>
              </w:rPr>
            </w:pPr>
            <w:r>
              <w:t>1001 Cachimbas además de disponer de todos los modelos de todas las marcas de cachimbas, disponen de todos los modelos y marcas de cazoletas y accesorios de cachimbas y shishas.</w:t>
            </w:r>
          </w:p>
          <w:p>
            <w:pPr>
              <w:ind w:left="-284" w:right="-427"/>
              <w:jc w:val="both"/>
              <w:rPr>
                <w:rFonts/>
                <w:color w:val="262626" w:themeColor="text1" w:themeTint="D9"/>
              </w:rPr>
            </w:pPr>
            <w:r>
              <w:t>En sus tiendas de cachimbas encontrarás todos los modelos de todas las marcas, como: 1001 SHISHAS, 3D SAPIENS, AEON, AL-MANI, ALADIN, ALPHA HOOKAH, AMAZON, AMY DELUXE, APPLE ON TOP, B2 HOOKAH, BABYLON, , BLACK COCO, BLAZN, BSV, CAESAR, COCO BRICO, COCO SOUL, CP, DEVIL SMOKE, DSCHINNI, DUD, EL BADIA, EL KEYIF, EL NEFES, EMBERY, FARIDA, GENESIS, GKU, HC, HOOKAH FLAME, HOOKAH JONH, HOOKAHLAND, JAPONA, KALOUD, KAYA SHISHA, KHALIL MAAMOON, KHALIL MAMOON, KING COCO, KS, MANI SULTAN, MASON SHISHAWARE, MIG, MOB, MR SHISHA, MR WOOD, MS MASHISHA, MYA, OCTOPUZ, ODUMAN, PREDATOR, QUASAR, SAHARA SMOKE, SAPHIRE, SHISHABUCKS, SKULL, STARBUZZ, STEAMULATION, SWORD HOOKAH, TAHTA, TOM COCOCHA, UNITY, WERKBUND, WOOKAH,...</w:t>
            </w:r>
          </w:p>
          <w:p>
            <w:pPr>
              <w:ind w:left="-284" w:right="-427"/>
              <w:jc w:val="both"/>
              <w:rPr>
                <w:rFonts/>
                <w:color w:val="262626" w:themeColor="text1" w:themeTint="D9"/>
              </w:rPr>
            </w:pPr>
            <w:r>
              <w:t>En su tienda online 1001 Cachimbas.es se podrá comprar: cachimbas modernas, cachimbas premium, cachimbas de lujo, cachimbas caras, cachimbas baratas, cachimbas buenas, cachimbas grandes, cachimbas portátiles, cachimbas eléctrica, cachimbas de 4 mangueras,...</w:t>
            </w:r>
          </w:p>
          <w:p>
            <w:pPr>
              <w:ind w:left="-284" w:right="-427"/>
              <w:jc w:val="both"/>
              <w:rPr>
                <w:rFonts/>
                <w:color w:val="262626" w:themeColor="text1" w:themeTint="D9"/>
              </w:rPr>
            </w:pPr>
            <w:r>
              <w:t>Una de las claves del éxito de 1001 Cachimbas, comenta su gerente Sonsoles Gil, es que son los primeros en poner a la venta los nuevos modelos de cachimbas y accesorios. Además debido a su alto volumen de ventas ofrecen los mejores precios del mercado enviando los pedidos gratis al día siguiente.</w:t>
            </w:r>
          </w:p>
          <w:p>
            <w:pPr>
              <w:ind w:left="-284" w:right="-427"/>
              <w:jc w:val="both"/>
              <w:rPr>
                <w:rFonts/>
                <w:color w:val="262626" w:themeColor="text1" w:themeTint="D9"/>
              </w:rPr>
            </w:pPr>
            <w:r>
              <w:t>Si se necesita consejos y trucos sobre cachimbas y accesorios se puede seguir su blog (https://www.1001cachimbas.es/blog), sus redes sociales @1001cachimbas y su canal de youtube https://www.youtube.com/team1001.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Sonsoles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Paseo de Almería,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https://www.notasdeprensa.es/101-cachimbas-afianza-su-posicion-en-el-sector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