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http://www.blogasadorargentino. el 12/03/2010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 ventajas de Twitter para un restaurante.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modelo de negocio tradicional de los restaurantes ha cambiado, estamos en un momento de creatividad, innovación y oportunidades. Las relaciones entre los restaurantes y sus clientes se ha trasladado ha Internet.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muchos los que nos han pedido que expliquemos nuestra exitosa experiencia utilizando Twitter en nuestro restaurante El Rancho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Partimos de una premisa y es que el modelo de negocio tradicional de los restaurantes ha cambiado, estamos en un momento de creatividad, innovación y oportunidades. Las relaciones entre los restaurantes y sus clientes se ha trasladado ha Internet y dentro de este, las Redes Sociales han conquistando el 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Twitter se esta convirtiendo en la aplicación 2.0. de mayor crecimiento de los últimos años, por su sencillez y su infinito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continuación expongo las 10 razones por las que utilizamos Twitter en nuestro restaurante: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1.- Canal “único” de comunicación con nuestros clientes: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Nos comunicamos de una forma directa y diferente con los clientes actuales y potenciales del restaurante. Generando un nuevo concepto de fidelización basado en el intercambio de información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“única” porque nos permite mostrar el lado mas humano de nuestro negocio, para luego culminarlo con el trato directo y personal con la visita del cliente al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2.- Captación de nuevos clientes: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debe ser nunca un objetivo inicial, se consigue con la formación y uso continuado de la herramienta.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sentido Twitter nos ofrece la posibilidad de llegar a nuevos clientes de varias formas, las dos que mas utilizamos actualmente en el restaurante son, por una parte contenidos relevantes y por la otra la búsqueda de clientes que trasladan su necesidad de encontrar un restaurante a Twitter y que son localizados mediante “hashtag” o etiquetas.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3.- Promoción de contenidos en tiempo real: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Contenidos diferentes que difundimos en Twitter sobre novedades que ofrecemos en el restaurante como; un evento, un menú, una promoción especial, un nuevo plato….etc	Destacamos en este punto el “timing” o la inmediatez que Twitter nos proporciona frente a otras aplicaciones o servicios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4.- Como intranet profesional: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la creación de grupos privados tenemos nuestra red interna donde los miembros de nuestro equipo comparten información en común o directamente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Twitter tiene una ventaja y es que no necesita que la otra parte tenga que estar interactuando, como nos ocurría con los chats.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5.- Seguimiento de opiniones: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hay nada mas importante para un propietario de un restaurante que conocer la opinión de sus clientes, pues bien, Twitter nos está permitiendo saber lo que estos opinan y poder analizarla, sacando conclusiones sobre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6.- Dinamizador de contenidos: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Generamos opiniones y dinamizamos debates sobre diferentes temas, no siempre directamente relacionados con el restaurante o el sector, aportándonos tráfico, seguidores y un concepto de marca actual y moderno que va unido a nuestra cultura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7.- Seguimiento de temas y tendencias: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Información concreta que aporta valor a nuestro restaurante y que se convierte en una fuente de contenido directa y valiosa, que nos permiten seguir las tendencias del mercado en nuestro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8.- Testeador de nuevos productos: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Lanzamos concursos para que nuestros seguidores nos den su opinión sobre nuevos productos que vamos a incorporar en el restaurante y que nos permite tener una fase previa de prueba para mejorarlos u optimizarlos antes de su lanzamiento definitivo.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9.- Complemento perfecto de la estrategia 2.0.: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vez la presencia de restaurantes en Twitter es mayor, el cliente está exigiendo una presencia activa de los restaurantes en las diferentes Redes Sociales a cambio de un valor diferencial por participar en su contenido.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10.- Por que nos gusta lo que hacemos: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intentes conseguir ningún punto anterior si realmente no te motiva lo que haces y a nosotros nos gusta, nos ilusiona……e incluso nos emociona.		Si quieres saber más de El Rancho Madrid, mira estos enlaces: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Nuestro Twitter : http://twitter.com/ElRanchoMadrid	Nuestra Web : http://www.elranchomadrid.com/ 	Nuestro FaceBook : http://www.elranchomadrid.com/facebook	Nuestro YouTube : http://www.elranchomadrid.com/youtube 	Nuestro Flickr : http://www.elranchomadrid.com/flickr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RANCHO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10 ventajas de Twitter para un restaurante.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https://www.notasdeprensa.es/10-ventajas-de-twitter-para-un-restaurante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