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03-02 | EL PRIMER GRUPO DE ESPAÑOLES SALDRÁ HOY HACIA SOCHI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barcelonés Ander Mirambell, que salió ayer, domingo, es el primero de los deportistas españoles que competirán en los Juegos Olímpicos de invierno de Sochi que viaja a esa localidad rusa, mientras que el primer grupo lo hará a partir de hoy, lunes, según informaron a Efe fuentes federativas.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ese primer grupo de deportistas españoles que competirán en los XXII Juegos Olímpicos de invierno -que se inaugurarán en Sochi el próximo viernes y se desarrollarán hasta el 23 de febrero- destacan el patinador madrileño Javier Fernández, la esquiadora alpina andaluza Carolina Ruiz y la snowboarder catalana Queralt Castellet-</w:t>
            </w:r>
          </w:p>
          <w:p>
            <w:pPr>
              <w:ind w:left="-284" w:right="-427"/>
              <w:jc w:val="both"/>
              <w:rPr>
                <w:rFonts/>
                <w:color w:val="262626" w:themeColor="text1" w:themeTint="D9"/>
              </w:rPr>
            </w:pPr>
            <w:r>
              <w:t>	Hoy, lunes, iniciarán su viaje un grupo de deportistas pertenecientes a la Real Federación Española de Deportes de Invierno (RFEDI), que preside Eduardo Roldán y los tres patinadores residentes en Canadá pertenecientes a la Federación Española de Deportes de Hielo (FEDH), cuya presidenta es María Teresa Samaranch.</w:t>
            </w:r>
          </w:p>
          <w:p>
            <w:pPr>
              <w:ind w:left="-284" w:right="-427"/>
              <w:jc w:val="both"/>
              <w:rPr>
                <w:rFonts/>
                <w:color w:val="262626" w:themeColor="text1" w:themeTint="D9"/>
              </w:rPr>
            </w:pPr>
            <w:r>
              <w:t>	Los deportistas de la RFEDI pernoctarán en la localidad suiza de Zúrich y proseguirán su viaje el martes con destino a Sochi, según explicó a Efe Nacho Oruézabal, coordinador de equipos de esa federación.</w:t>
            </w:r>
          </w:p>
          <w:p>
            <w:pPr>
              <w:ind w:left="-284" w:right="-427"/>
              <w:jc w:val="both"/>
              <w:rPr>
                <w:rFonts/>
                <w:color w:val="262626" w:themeColor="text1" w:themeTint="D9"/>
              </w:rPr>
            </w:pPr>
            <w:r>
              <w:t>	Junto a la granadina Carolina Ruiz -única española que ha ganado un descenso de la Copa del Mundo- viajarán otros dos esquiadores alpinos, el barcelonés Ferrán Terra y el donostiarra Paul de la Cuesta.</w:t>
            </w:r>
          </w:p>
          <w:p>
            <w:pPr>
              <w:ind w:left="-284" w:right="-427"/>
              <w:jc w:val="both"/>
              <w:rPr>
                <w:rFonts/>
                <w:color w:val="262626" w:themeColor="text1" w:themeTint="D9"/>
              </w:rPr>
            </w:pPr>
            <w:r>
              <w:t>	También se desplazarán mañana los fondistas -la catalana Laura Orgué, el vasco Imanol Rojo y el cántabro Javier Gutiérrez- y la snowboarder barcelonesa Queralt Castellet; así como los dos biatletas: el aragonés Víctor Lobo y la andaluza Victoria Padial.</w:t>
            </w:r>
          </w:p>
          <w:p>
            <w:pPr>
              <w:ind w:left="-284" w:right="-427"/>
              <w:jc w:val="both"/>
              <w:rPr>
                <w:rFonts/>
                <w:color w:val="262626" w:themeColor="text1" w:themeTint="D9"/>
              </w:rPr>
            </w:pPr>
            <w:r>
              <w:t>	El 14 de febrero viajarán hacia Rusia los tres participantes en el ‘boardercross’ de snowboard -el guipuzcoano Lucas Eguibar, el cántabro Laro Herrero y el ceutí federado andaluz Regino Hernández- y la esquiadora acrobática Katia Griffiths, según informó a Efe Oruezábal, que indicó asimismo que los últimos en desplazarse serán los esquiadores alpinos catalanes Pol Carreras y Alex Puente.</w:t>
            </w:r>
          </w:p>
          <w:p>
            <w:pPr>
              <w:ind w:left="-284" w:right="-427"/>
              <w:jc w:val="both"/>
              <w:rPr>
                <w:rFonts/>
                <w:color w:val="262626" w:themeColor="text1" w:themeTint="D9"/>
              </w:rPr>
            </w:pPr>
            <w:r>
              <w:t>	Hoy también está previsto que inicien su viaje desde Canadá tres de los patinadores artísticos. El doble campeón de Europa madrileño Javier Fernández saldrá desde Toronto hacia la localidad alemana de Frankfurt, donde se le unirán la madrileña Sara Hurtado y el catalán Adrian Díaz, que competirán como pareja en danza.</w:t>
            </w:r>
          </w:p>
          <w:p>
            <w:pPr>
              <w:ind w:left="-284" w:right="-427"/>
              <w:jc w:val="both"/>
              <w:rPr>
                <w:rFonts/>
                <w:color w:val="262626" w:themeColor="text1" w:themeTint="D9"/>
              </w:rPr>
            </w:pPr>
            <w:r>
              <w:t>	Hurtado y Díaz viajan desde Montreal y llegarán a Frankfurt vía Múnich.</w:t>
            </w:r>
          </w:p>
          <w:p>
            <w:pPr>
              <w:ind w:left="-284" w:right="-427"/>
              <w:jc w:val="both"/>
              <w:rPr>
                <w:rFonts/>
                <w:color w:val="262626" w:themeColor="text1" w:themeTint="D9"/>
              </w:rPr>
            </w:pPr>
            <w:r>
              <w:t>	Desde Frankfurt los tres patinadores saldrán hacia Sochi este martes, según informó a Efe Gloria Estefanell, vicepresidenta de la Federación Española de Deportes de Hielo (FEDH), que preside María Teresa Samaranch.</w:t>
            </w:r>
          </w:p>
          <w:p>
            <w:pPr>
              <w:ind w:left="-284" w:right="-427"/>
              <w:jc w:val="both"/>
              <w:rPr>
                <w:rFonts/>
                <w:color w:val="262626" w:themeColor="text1" w:themeTint="D9"/>
              </w:rPr>
            </w:pPr>
            <w:r>
              <w:t>	La propia Estefanell viajará desde Madrid el martes, acompañando al patinador madrileño Javier Raya. Ambos tienen previsto llegar a Sochi -vía Estambul- el miércoles, día 5, al igual que los anteriores.</w:t>
            </w:r>
          </w:p>
          <w:p>
            <w:pPr>
              <w:ind w:left="-284" w:right="-427"/>
              <w:jc w:val="both"/>
              <w:rPr>
                <w:rFonts/>
                <w:color w:val="262626" w:themeColor="text1" w:themeTint="D9"/>
              </w:rPr>
            </w:pPr>
            <w:r>
              <w:t>	El jueves podrán entrenarse y el 7 participarán en el desfile de la Ceremonia Inaugural, en la que Javier Fernández será el abanderado del equipo español.</w:t>
            </w:r>
          </w:p>
          <w:p>
            <w:pPr>
              <w:ind w:left="-284" w:right="-427"/>
              <w:jc w:val="both"/>
              <w:rPr>
                <w:rFonts/>
                <w:color w:val="262626" w:themeColor="text1" w:themeTint="D9"/>
              </w:rPr>
            </w:pPr>
            <w:r>
              <w:t>	FUENTE: mundodeportivo.com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Federación Andaluza de Sky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https://www.notasdeprensa.es/03-02-el-primer-grupo-de-espanoles-saldra-hoy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Esquí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