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23/04/2021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Salvador Escoda S.A lanza ConEcta, la primera web-app al servicio del instalador que ofrece entre otras ventajas envíos Glovo y WhatsApp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ConEcta se ha desarrollado con el objetivo de hacer más fácil la vida del instalador profesional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Salvador Escoda, distribuidora de materiales para instalaciones de Aire Acondicionado, Ventilación, Calefacción, Agua, Energías Renovables, Gas, Electricidad, Refrigeración y Aislamientos, da un paso adelante hacia el mundo digital y lanza al mercado la web-app ConEcta al servicio del instalador.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ConEcta se ha desarrollado con el objetivo de hacer más fácil la vida del instalador profesional ofreciendo: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Comunicación directa con tiendas a través de WhatsApp a usuarios registrados en ConEcta: Conexión directa con cualquier tienda Salvador Escoda ofreciendo comunicación rápida y directa, un lugar dónde intercambiar mensajes e imágenes, realizar consultas técnicas, confirmar disponibilidad de stocks y realizar pedidos para recogida express o envío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Envíos Glovo: Los usuarios pueden realizar pedidos a través de ConEcta y recibirlos directamente en menos de 30 minutos en la dirección deseada. Si el servicio Glovo está disponible en la zona y el material cabe en la caja de Glovo los usuarios pueden usar este servicio, evitando desplazamientos innecesarios y optimizando su gestión además de mejorar la calidad del servicio que prestan a sus clientes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Catálogos actualizados: ConEcta ofrece acceso todos los catálogos actualizados de Salvador Escoda y pueden consultarse y descargarse en cualquier dispositivo con conexión a internet. Ya sea en el teléfono o tablet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Ofertas exclusivas: En cualquier momento, además de ofertas y promociones exclusivas y personalizadas solamente por registrarse en ConEcta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los usuarios ya son cliente registrado en Salvador Escoda pueden realizar pedidos manteniendo las condiciones de su cuenta cliente. Si aún no son cliente registrado, pueden igualmente realizar pedidos y pagar con tarjeta a través de la plataforma de pago que ConEcta pone a su servicio.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ConEcta es la herramienta para los instaladores profesionales que les permite optimizar sus operaciones y ofrecer un valor añadido a sus clientes.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Salvador Escoda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630 150 219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https://www.notasdeprensa.es/-1975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Logística E-Commerce Dispositivos móviles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