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Ztory: Lecturas sin límites por 7,99€ al mes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su nuevo precio, Ztory, que ofrece una tarifa plana de revistas y cuentos para niños para leer en el PC, la tablet o el móvil, quiere dar la campanada estas Navidades. Para hacerlo cuenta con el apoyo de Cosmopolitan, Computer Hoy, Hobby Consolas, Marie Claire, FHM, Muy Interesante y Ser Padres, algunas de las revistas que forman parte de este ambicioso proyecto de lectura ilimitada.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Ztory, el quiosco online que ofrece el acceso ilimitado a más de 90 revistas y 40 cuentos para niños, sorprende estas Navidades con una oferta imbatible para su suscripción mensual. Por 7,99€ al mes, el suscriptor de Ztory podrá leer cuándo y dónde quiera las mismas revistas que encontraría en un quiosco convencional pero a través de su PC, su tablet o su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España no existe ninguna empresa que ofrezca condiciones similares. Existe el modelo de pago por ejemplar online pero no una tarifa plana que permita el acceso ilimitado a todas las revistas, como ofrece Ztory.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sus publicaciones se encuentran Cosmopolitan, Computer Hoy, Hobby Consolas, Marie Claire, FHM, Muy Interesante, Panenka, Ser Padres, Casa Viva o Rockzone y también revistas en inglés (Stuff, Edge, The Simple Things, MacFormat...) y catalán (Sàpiens, Valors, L and #39;Àvenç...). Por el mismo precio, además, recientemente ha incorporado cuentos para niños de entre 0 y 12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su oferta, Ztory ofrece soluciones para todos y a un coste muy asequible. Además, también permite el acceso a una completa hemeroteca con números anteriores, posibilita la descarga de las publicaciones para leerlas offline y hasta cinco personas pueden utilizar el servicio utilizando una única cuenta.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darse de alta en el servicio basta con visitar su página web o descargarse la APP, disponible en IOS y Android, de manera totalmente gratuita. A día de hoy, Ztory ofrece 20 minutos de lectura gratis para cualquier usuario que quiera probar el servicio y 14 días si el lector deja su tarjeta de crédito.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motivo más para poner a prueba a Ztory, que no quiere pasar inadvertido esta Navidad y que pretende cosechar en España el mismo éxito que derrocha en Suecia. La empresa tiene oficinas en Karlstad, Estocolmo y Barcelona, el lugar en el que ha iniciado su proceso de internacionalización.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su atractiva oferta y aplicando el modelo de Spotify al mundo editorial, Ztory promete entretenimiento y, sobre todo, interesantes lecturas.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https://www.ztory.com/es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Elena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Digital Marketing en Ztory, Mv - 678322383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935995956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https://www.notasdeprensa.es/ztory-lecturas-sin-limites-por-799-al-mes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Entretenimiento E-Commerce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