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Ziran gestionará la comunicación de Ezviz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diseñará la estrategia en medios, redes sociales y con influencers de empresa de diseño y desarrollo de cámaras de seguridad y action cameras, apenas desembarcada en nuestro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EZVIZ, fabricante de soluciones para el hogar inteligente y cámaras de acción, acaba de aterrizar en España. Miembro del grupo multinacional HIKVISIÓN, conocido por su esmerado desarrollo de cámaras de seguridad y con sede continental en Holanda, el productor quiere dar a conocer en nuestro país su cuidada línea de dispositivos domóticos para el hogar y entornos laborales, así como su línea de action cameras.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Ezviz ha confiado en la agencia de comunicación Ziran, con 10 años de experiencia y un nutrido portfolio de clientes tecnológicos para la estrategia y ejecución de su plan de relaciones públicas. Han sido las acciones previas de Ziran vinculadas a empresas de hardware y software así como su red de contactos con agencias mundiales adscritas a Global PR Network las que determinaron que Ziran fuera la seleccionada en el concurso de agencias para presentar la marca en el mercado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Francisco Díaz, Director de Ziran sostuvo: “Unos productos tan versátiles y esmerados como los que fabrica EZVIZ nos darán infinitas ocasiones para comunicar y también para sorprender a nuestros colegas de los medios de comunicación y para involucrar a prescriptores y creadores de contenido digital. EZVIZ tiene un catálogo muy atractivo y muy variado”.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Ziran ya trabaja para otras empresas tecnológicas como NVIDIA y Thunderobot y es líder en el segmento del gaming, con clientes como desarrolladoras de videojuegos (Blizzard, Bethesda Riot Games) y eventos clave en el sector como el festival Fun  and  Serious de Bilbao.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Ziran utilizará un amplio espectro de herramientas de comunicación desde el gabinete de prensa más convencional y los eventos hasta acciones con creadores de contenido digital e influencers a iniciativas out of the box.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EZVIZ, que aterrizó en nuestro país en el invierno de 2017, cuenta ya con una presencia sólida en el mercado europeo, con distribución en Italia, Alemania, Francia, Grecia, Polonia, Eslovaquia y Benelux.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https://www.notasdeprensa.es/ziran-gestionara-la-comunicacion-de-ezviz-en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E-Commerce Ciberseguridad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