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Zebra y Telynet se unen nuevamente para celebrar un Seminario Gratuito en Madrid, el próximo 22 de Mayo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Zebra y Telynet, acompañando la evolución de TelyNETsales.com. Los líderes del sector Zebra y Telynet, celebrarán un nuevo Seminario Gratuito sobre Soluciones de Movilidad y de CRM que se celebrará en Madrid el próximo día 22 de Mayo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multinacional española, Telynet, líder en el mercado de soluciones móviles y servidores avanzados de ventas continúa con la evolución de la plataforma ‘TelyNET sales.com’. A través de Nuevas evoluciones del Modelo de Datos y Funcionalidad, uso e Integración de Bots Empresariales, uso e Integración de Big Data e Inteligencia Artificial / Machine Learning (TelyNET ‘Fuzzy’), uso e Integración de Reconocimiento de Voz, imágenes y OCR en Sistema Móviles (Cognitive Services). Soluciones Móviles y de CRM, para Vendedores, Visitadores, Técnicos de Mantenimiento, Key Accounts de Merchandising, Transportistas, Encuestadores, Inspectores, Task Forces, captura y consulta de datos en el terreno, con dispositivos móviles. Catálogos de Productos digitalizados, como ayuda a la venta. Localización de usuarios móviles, con mapas y callejeros con Google Enterprise.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contará con la colaboración especial de Zebra, que de la mano de Antonio Pérez y Severino Lozano, presentarán, a las 11.30h, las Soluciones de movilidad empresarial de Zebra Technologies (Android Vs. Windows) y el Nuevo Smartphone profesional TC25 que han lanzado al mercado este año, y a las 12 h., dará comienzo una Sesión Práctica de soluciones sobre Android de Zebra.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Telynet se encargará de la acogida y entrega de documentación durante la apertura del evento, y tras una pequeña presentación del Seminario, y de la propia Telynet, mostrará la evolución de ‘TelyNETsales.com’, a través de modelo de Datos y Funcionalidad, uso e Integración de Bots Empresariales, uso e Integración de Big Data e Inteligencia Artificial / Machine Learning (TelyNET ‘Fuzzy’), uso e Integración de Reconocimiento de Voz, imágenes y OCR en Sistema Móviles (Cognitive Services).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cierre, 12.30 h, se abrirá el turno de ruegos y preguntas, no sin antes disfrutar del Coffee-Break que se ofrecerá a las 11 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datos acerca del Seminario de Soluciones Móviles y CRM: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Cuándo: 22 de Mayo de 2018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Dónde: Hotel AMURA – Av. Valdelaparra, 2 (28100 Alcobendas – Madrid)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Horario: 9.30 – 12.30 (incluye pausa Coffe-Break)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Inscripción: info@telynet.com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Evento GRATUITO. Se entregará un detalle a todos los asistentes que hayan cumplimentado correctamente el cuestionario de evaluación.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Telynet, S.A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916622128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https://www.notasdeprensa.es/zebra-y-telynet-se-unen-nuevamente-para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Eventos 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