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está en Liria el cuadro de Goya  de la XIII Duquesa de Alba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visitas del público comenzarán el jueves 19 de septiembre y las entradas ya se pueden adquirir a través de Internet y desde su apertura, en la taquilla dispuesta en las puertas del Palacio de Liria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retratos realizados por Francisco de Goya a la XII duquesa de Alba y a la Marquesa de Lazán, ya se encuentran dispuestos en el Palacio de Liria, tras su vuelta de la exposición Balenciaga y la Pintura Española organizada por el Museo Thyssen-Bornemisza. Junto a ellos regresan también los retratos de la condesa de Miranda, de Pantoja de la Cruz, y de la duquesa de Alba pintado por Ignacio Zuloaga en 1921.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retrato que Goya realizó a la XIII Duquesa de Alba es una de las obras pictóricas más destacadas de la colección de la Fundación Casa de Alba y podrá verse a partir 19 de septiembre, fecha en la que se abrirá al público el Palacio de Liria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visitaLas visitas a las zonas abiertas del Palacio de Liria tendrán una duración de 65 minutos y se harán en grupos de 20 personas cada treinta minutos. Las entradas para visitar el palacio se pueden adquirir a través de Internet (www.palaciodeliria.com) y desde el próximo 19 de septiembre en la taquilla que se habilitará en la puerta de entrada al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Tendrán un precio general de 14 euros, habrá tarifa reducida de 12 euros para niños, desempleados, estudiantes, personas con movilidad reducida, mayores de 65 años y será gratuita para los menores de 6 años. La entrada incluye una audioguía (en español, inglés, francés, italiano y alemán), con la que los visitantes podrán disfrutar de una experiencia única en la que la música y las voces en off le adentrarán en la esencia de la historia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visitas se realizarán los lunes en horario de 9.45 a 14.00 horas (el primer turno, de 9.45 a 10.15 horas es gratuito) y, de martes a domingo (festivos incluidos), tanto por las mañanas como por las tardes, en horario de 9.45 a 14.00 horas y de 15.45 a 19.30 en horario de verano (de marzo a octubre). En invierno (de noviembre a febrero), terminarán una hora antes, a las 18.30 horas. El Palacio de Liria permanecerá cerrado al público los días 24 y 25 de diciembre, 1 y 6 de enero (31 de diciembre, junto con el 5 de enero, el acceso será únicamente en horario de mañana).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un resumen de la visita en el siguiente vídeo: Visita Palacio de Liria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Fundación Casa de AlbaLa Fundación Casa de Alba, presidida por el XIX Duque de Alba, Carlos Fitz-James Stuart y Martínez de Irujo, y con apoyo de sus dos hijos como patronos, Fernando, Duque de Huéscar y Carlos, Conde de Osorno, ha dedicado grandes esfuerzos a la difusión y a la apertura de la colección Casa de Alba junto con sus palacios, residencias actuales del duque, para ofrecer la posibilidad de disfrutar y conocer su legado. El Duque de Alba defiende una política de apertura y cercanía de la Casa de Alba con la ciudadanía de Madrid, de España y de cualquier visitante movido por inquietudes culturales. La Fundación fue creada tras varios años de trabajo en 1973 por sus padres, los XVIII Duques de Alba, D. Luis y Dña. Cayetana, quienes iniciaron con este paso la labor de conservación y difusión de las colecciones histórico-artísticas.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https://www.notasdeprensa.es/ya-esta-en-liria-el-cuadro-de-goya-de-la-xiii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