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Madrid el 03/04/2013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Xopso – Ofertas diarias con una diferencia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Xopso cambia las reglas del juego eliminando el requisito mínimo de inscripciones. Un comprador Español interesado sólo tiene que visitar el sitio web y reclamar el precio de oferta.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No hay ninguna escasez de sitios Web de ofertas diarias en web. Aparte de los actores globales, hay mucho nombre que ofrece todo, desde el estilo de vida a productos de hogar. Sin embargo, lo que desconcierta a menudo los compradores es el requisito del mínimo de inscripciones antes de que la oferta vaestar activo. Esta captura estropea toda la experiencia de compra, y esto es donde Xopso introduce la torcedura.</w:t>
            </w:r>
          </w:p>
          <w:p>
            <w:pPr>
              <w:ind w:left="-284" w:right="-427"/>
              <w:jc w:val="both"/>
              <w:rPr>
                <w:rFonts/>
                <w:color w:val="262626" w:themeColor="text1" w:themeTint="D9"/>
              </w:rPr>
            </w:pPr>
            <w:r>
              <w:t>	Ningún requisito mínimo de inscripciones</w:t>
            </w:r>
          </w:p>
          <w:p>
            <w:pPr>
              <w:ind w:left="-284" w:right="-427"/>
              <w:jc w:val="both"/>
              <w:rPr>
                <w:rFonts/>
                <w:color w:val="262626" w:themeColor="text1" w:themeTint="D9"/>
              </w:rPr>
            </w:pPr>
            <w:r>
              <w:t>	Xopso cambia las reglas del juego eliminando el requisito mínimo de inscripciones. Un comprador Español interesado sólo tiene que visitar el sitio web y reclamar el precio de oferta. No hay ningún requisito de mínimo de inscripciones para la oferta va estar activo. Para decirlo simple el concepto que es,primer llegado, primer servido. El sitio web trae nuevas oportunidades todos los días para los españoles lo contrario comprar costosos productos a precio muy reducido</w:t>
            </w:r>
          </w:p>
          <w:p>
            <w:pPr>
              <w:ind w:left="-284" w:right="-427"/>
              <w:jc w:val="both"/>
              <w:rPr>
                <w:rFonts/>
                <w:color w:val="262626" w:themeColor="text1" w:themeTint="D9"/>
              </w:rPr>
            </w:pPr>
            <w:r>
              <w:t>	Tres ofertas totalmente diferentes</w:t>
            </w:r>
          </w:p>
          <w:p>
            <w:pPr>
              <w:ind w:left="-284" w:right="-427"/>
              <w:jc w:val="both"/>
              <w:rPr>
                <w:rFonts/>
                <w:color w:val="262626" w:themeColor="text1" w:themeTint="D9"/>
              </w:rPr>
            </w:pPr>
            <w:r>
              <w:t>		Otro tema importante con la Página Web de ofertas diarias es que hay múltiples ofertas estrechamente relacionadas, funcionando al mismo tiempo. Xopso diferencia en este sentido también por traer tres productos completamente diferentes para los compradores. Las tres opciones mencionadas pueden caer en unos de categoríassiguiente, el cuidado diario, estilo de vida y productos de hogar con descuento. Uno puede también estar seguro de que la oferta de hoy sería completamente diferente de ayer. Sin embargo, asegúrese de que colocar la orden antes de oferta termina. Y para decir la verdad, "acto de desvanecimiento" sucede muy rápidamente.</w:t>
            </w:r>
          </w:p>
          <w:p>
            <w:pPr>
              <w:ind w:left="-284" w:right="-427"/>
              <w:jc w:val="both"/>
              <w:rPr>
                <w:rFonts/>
                <w:color w:val="262626" w:themeColor="text1" w:themeTint="D9"/>
              </w:rPr>
            </w:pPr>
            <w:r>
              <w:t>	Ventaja de las redes sociales</w:t>
            </w:r>
          </w:p>
          <w:p>
            <w:pPr>
              <w:ind w:left="-284" w:right="-427"/>
              <w:jc w:val="both"/>
              <w:rPr>
                <w:rFonts/>
                <w:color w:val="262626" w:themeColor="text1" w:themeTint="D9"/>
              </w:rPr>
            </w:pPr>
            <w:r>
              <w:t>	Xopso ama a sus fans de Facebook y seguidores en Twitter y no evitan dar la ventaja  and #39;favorita and #39;. Como se menciona en el punto anterior, el stock de las mercancías altamente con descuento en venta no duró mucho. Para dar a sus seguidores de redes sociales una ventaja sobre otros compradores, Xopso les actualiza sobre la oferta de una hora antes a sus seguidores. Así, sus seguidores de redes sociales tienen más posibilidades de comprar la oferta de productos con descuentos.</w:t>
            </w:r>
          </w:p>
          <w:p>
            <w:pPr>
              <w:ind w:left="-284" w:right="-427"/>
              <w:jc w:val="both"/>
              <w:rPr>
                <w:rFonts/>
                <w:color w:val="262626" w:themeColor="text1" w:themeTint="D9"/>
              </w:rPr>
            </w:pPr>
            <w:r>
              <w:t>	Xopsoen realidad no puede ser ridiculizado como otro sitio web de ofertas; que se basa en un concepto totalmente diferente y su popularidad en un corto período de tiempo demuestra el hecho. Xopsotambién contiene varias otras características fuertes como La última llamada, maratón y Bolso de magia que traen más emoción para los compradores ofreciendo más de una oferta cada día.</w:t>
            </w:r>
          </w:p>
          <w:p>
            <w:pPr>
              <w:ind w:left="-284" w:right="-427"/>
              <w:jc w:val="both"/>
              <w:rPr>
                <w:rFonts/>
                <w:color w:val="262626" w:themeColor="text1" w:themeTint="D9"/>
              </w:rPr>
            </w:pPr>
            <w:r>
              <w:t>	Esto poneXopso diferente y mejor que otros Español sitios de web con ofertas diarias.</w:t>
            </w:r>
          </w:p>
          <w:p>
            <w:pPr>
              <w:ind w:left="-284" w:right="-427"/>
              <w:jc w:val="both"/>
              <w:rPr>
                <w:rFonts/>
                <w:color w:val="262626" w:themeColor="text1" w:themeTint="D9"/>
              </w:rPr>
            </w:pPr>
            <w:r>
              <w:t>	Xopso.es unsitio de webque trae productos de estilo de vida y productos para el hogar, muy reducido en precio,todos los días para el público Español. Ofrece privilegios especiales a sus fans de las redes sociales y los suscriptores.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Conrado Desi</w:t>
      </w:r>
    </w:p>
    <w:p w:rsidR="00C31F72" w:rsidRDefault="00C31F72" w:rsidP="00AB63FE">
      <w:pPr>
        <w:pStyle w:val="Sinespaciado"/>
        <w:spacing w:line="276" w:lineRule="auto"/>
        <w:ind w:left="-284"/>
        <w:rPr>
          <w:rFonts w:ascii="Arial" w:hAnsi="Arial" w:cs="Arial"/>
        </w:rPr>
      </w:pPr>
      <w:r>
        <w:rPr>
          <w:rFonts w:ascii="Arial" w:hAnsi="Arial" w:cs="Arial"/>
        </w:rPr>
        <w:t>Xopso – Ofertas diarias con una diferencia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https://www.notasdeprensa.es/xopso-ofertas-diarias-con-una-diferencia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