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28/06/2016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World Duty Free  presenta su nuevo servicio, 'Reserva online en Duty Free'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World Duty Free está de estreno esta semana, presentando su nuevo servicio, 'Reserva online en Duty Free', con el que invita a pasajeros a reservar, ahorrar y recoger sus compras en las tiendas World Duty Free con su amplia oferta en productos de Belleza, Bebidas y Alimentación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#39;Reserva online en Duty Free and #39; es un servicio de reserva previa online para artículos Duty Free. Todos aquellos pasajeros que viajen dentro de la Unión Europea podrán reservar con anterioridad sus productos preferidos de Belleza, Bebidas y Alimentación a través de la página web de World Duty Free y recogerlos en las tiendas de los principales aeropuertos españoles. El servicio inicialmente solo está disponible para los aeropuertos de Madrid y Barcelona y cuenta con grandes descuentos exclusivos y ofertas. Para estrenar este servicio  and #39;Reserva online en Duty Free and #39;, World Duty Free está ofreciendo este mes más de 10 productos al 50% de descuento en exclusiva para quien reserve online, entre ellos se destacan: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Botella de Johnnie Walker a 8,95€ (antes 17,95€).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Perfume de Calvin Klein ONE en spray a 20,60€ (antes 41,20€).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World Duty Free invita a pasajeros a descubrir todas las ofertas, entrando en madriddutyfree.com o en barcelonadutyfree.com un mínimo de 24 horas antes de embarcar. Los productos previamente reservados se recogen en tienda en un punto de recogida exclusivo, sin necesidad de hacer colas ni esperar.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funciona el servicio  and #39;Reserva online en Duty Free and #39;? Se selecciona el aeropuerto desde el que se va a viajar (www.madriddutyfree.com o www.barcelonadutyfree.com), y allí el cliente puede encontrar tanto las ofertas de la semana como las promociones que tienen en esa tienda en concreto. Se añaden los productos elegidos a la cesta, y se selecciona un punto de recogida. El día del viaje, el pasajero pasa por la tienda Duty Free del aeropuerto, y una vez allí recoge y paga su pedido.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#39;Reserva online en Duty Free and #39; es una iniciativa pionera en España, y forma parte de la campaña de World Duty Free de facilitarle la vida al pasajero, y hacer que sus viajes sean cada vez más llevaderos.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World Duty Free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900 25 24 23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https://www.notasdeprensa.es/world-duty-free-presenta-su-nuevo-servicio_1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Turismo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