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7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rkdayTrack: el nuevo sistema de control horario de los trabaja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ynerquia lanza una solución para gestionar las horas trabajadas, vacaciones y ausencias de los empleados y evitar así fraudes labor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raíz de la modificación del artículo 34 del Estatuto de los Trabajadores que persigue, entre otros fines, aumentar la productividad de las empresas españolas, mejorar la conciliación laboral y reducir las jornadas abusivas; el próximo 12 de mayo todas las empresas tendrán la obligación de implantar un sistema de registro horario para cada trabaj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españolas, sea cual sea su tamaño, se enfrentan ahora a la necesidad de encontrar rápidamente una solución para gestionar ese control horario que sea flexible, no impacte negativamente en sus procesos de trabajo y no requiera de inversiones como la compra de dispositivos de lectura de huella dacti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espuesta a esa necesidad, surge WorkdayTrack, una aplicación web y móvil que permite a los trabajadores fichar desde sus propios dispositivos móviles al tiempo que provee de suficientes mecanismos de verificación y anti fraude (geolocalización, acceso biométrico, huella de tiempo) para dar veracidad a los datos tanto para la empresa como para las administraciones en caso de un requer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no solo pueden registrar el fichaje de entradas, salidas y descansos con esta tecnología con múltiples opciones para garantizar la flexibilidad que se tenía antes de esta nueva ley sino que también pueden, gracias a WorkdayTrack, gestionar las vacaciones y ausencias desde un ordenador o móvil. Además, cuenta con informes completos de resumen, donde se lleva el control de cada marcaje y/o departa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ynerquia, la empresa creadora de WorkdayTrack, está formada por miembros del equipo inicial de Infojobs: Pere Barceló e Iván Martínez. Ambos están preparando una innovadora tecnología basada en un sistema de inteligencia artificial, que permite el fichaje de cada trabajador mediante reconocimiento facial; evitando así las colas que se producen habitualmente por los fallos que se originan en los lectores de tarj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kdayTrack se adapta a la base de horarios fijos, flexibles o libres de cada trabajador y con multitud de posibilidades de parametrización. Así mismo, el software aúna múltiples sistemas antifraudes (geoposicionamiento del marcaje o restricción de IP), garantizando así el uso seguro de la app y la validez del fich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funcionalidades destacadas de WorkdayTrack son: control del tiempo que registran los trabajadores; gestión de horas trabajadas, pausas, ausencias y vacaciones; validación de ausencias por parte de supervisores y generación de informes completos y periódicos de cada trabajador, departamento o empresa. Servicio intuitivo y ráp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ynerquiaSynerquia, partner estratégico de empresas reconocidas del sector de recursos humanos, fue creada en 2006 por dos miembros del equipo fundador de Infojobs, Pere Barceló e Iván Martínez. Fruto de sus más de 20 años de experiencia en el ámbito de aplicaciones web y móviles, surge WorkdayTra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WorkdayTrack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ván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Gener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1050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rkdaytrack-el-nuevo-sistema-de-contro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