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08860 el 22/03/2013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Wondershare reinventa Video Converter Pro con nuevas funcionalidades y notables mejoras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Video Converter Pro da un salto cualitativo con una interfaz completamente renovada, la velocidad de conversión aumentada 30 veces y nuevas funciones que lo hacen un aplicativo todavía más práctico.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interfaz, permite el fácil acceso a todas las funcionalidades con las que podrás: descargar tus tráilers o clips favoritos directamente de la  web; editar el video añadiendo títulos o subtítulos; agregar increíbles efectos especiales; y convertir de forma eficaz todos tus archivos multimedia a formatos de audio y video tales como M2TS, MTS, MKV, FLV, MP4, MOV, AVI, M4V, WMA, WAV, MP3, AAC y formatos compatibles con dispositivos móviles como iPhone, iPad, iPod, PS3, PSP, PS Vita, Xbox 360, teléfonos HTC, Motorola, Nokia, Blackberry,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Video Converter Pro para Windows y para Mac cuenta con la novedosa tecnología APEXTRANSTM que aumenta hasta 30 veces la velocidad de conversión de tus archivos multimedia, sin pérdida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las notables mejoras en las herramientas del programa y en sus funcionalidades, Video Converter Pro ahora también permite descargar videos en línea desde cualquier página, como por ejemplo YouTube, Vimeo, VEVO o Facebook, con tan solo un clic; función que antes sólo estaba disponible en la versión superior de Video Converter Ultimate. De esta manera, podrás fácilmente descargar todos tus videos favoritos desde cualquier página de videos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función para la descarga de videos en línea cuenta con un complemento que se instala directamente en el navegador (compatible con Firefox, Google Chrome y Internet Explorer) para descargar videos con tan solo un clic.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funciones de edición para la nueva versión han sido también optimizadas. Ahora podrás elegir entre todos los efectos que estaban ya disponibles en la versión anterior y 12 nuevos efectos que harán que tu video aún más interesante.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Wondershare Video Converter Pro para Windows y para Mac está disponible por sólo US $39,95  /  29,95€  a través de la página en línea: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http://store.wondershare.es/shop/buy/buy-video-converter-pro.html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http://store.wondershare.es/shop/buy/buy-mac-video-converter.html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Wondershare ofrece 30 días de prueba gratuita para conocer y disfrutar del mejor programa: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http://www.wondershare.es/pro/video-converter-pro.html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http://www.wondershare.es/pro/mac-video-converter.html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Héctor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https://www.notasdeprensa.es/wondershare-reinventa-video-converter-pro-con-nuevas-funcionalidades-y-notables-mejoras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