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Wink: la aplicación que integra las campañas de marketing online con un CRM y mucho más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Wink, es una aplicación que permite gestionar y controlar cualquier negocio en un solo lugar, tanto la parte online como offline. Con Wink se puede tener las herramientas necesarias para tener una empresa productiva y eficiente. Wink aportará inteligencia a cualquier tipo de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tecnologías están en constante evolución. Nuevos desarrollos y aplicaciones que llegan para hacer la vida más fácil tanto a personas como a negocios. Con este propósito nace Wink, una app inteligente que transforma los datos de una empresa en información relevante para que pueda crecer y vender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Social y Search CRM conectados con un sitio web y redes socialesWink es una aplicación que ayudará a todos los negocios en la estrategia Omnichannel, la vía más eficiente para brindar una experiencia de marca consistente y fluida a través de todos los canales y dispositivos que un cliente utiliza para interactuar con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se consigue crecer cada día y vender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¿qué hace Wink y por qué hay que tener esta app en cuenta? Wink ha sido desarrollada para dar cobertura a aquellas empresas que necesiten gestionar y controlar su negocio en un solo lugar. A través de una serie de herramientas, los negocios pueden disponer de un sistema predictivo que les informará de mejoras, datos importantes, optimización de las tareas y control del marketing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Wink tiene dos aplicaciones principales, Marketing Funnel y Business Tools, las cuales incluyen diferentes herramientas e incluso integraciones con plugins, para conectar las aplicaciones que se utilizan cada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Funnel o Embudo de Marketing Sin perder tiempo ni dinero, Wink ayuda a conseguir los objetivos de la empresa, así como a controlar las inversiones y los resultados de las campañas de marketing online. Esta novedosa aplicación proporciona todos estos datos en un cuadro de mando de fácil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Unifica los canales de marketing: SEO, Google Analytics, Google Adwords, Facebook, Twitter, Instagram etc. Todo en un solo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Wink controla la posición de las palabras claves del SEO y las monitoriza regularmente para presentar resultados y poder mejorar continuamente.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Mide y compara cuál es el canal de marketing más rentable. Sin perder más tiempo ni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Business Tools o Herramientas de negocio (ERP, CRM, Facturación etc.)Vincula un sitio web y las campañas de marketing online con el CRM, configura el ERP y el CRM que Wink tiene según las necesidades y los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Reduce los tiempos de respuesta y el papeleo con la firma online de documentos y contratos.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perder datos, con Wink se puede vender de manera rápida, inteligente y ordenada. Los clientes son el objetivo, conocer sus preferencias y necesidades para saber lo que realmente funciona y hacer crecer cualquier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Wink es una aplicación que hace la vida más fácil a las empresas. Controla y gestiona desde un solo lugar, ahorra tiempo y dinero y, lo más importante, ayuda a crecer cualquier negocio. Wink es una herramienta inteligente, productiva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wiwink.com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Wink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https://www.notasdeprensa.es/wink-la-aplicacion-que-integra-las-campanas-de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Programación Emprendedores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