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Leioa el 18/08/2017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Wifinova inaugura WiFi en las estaciones de Indautxu y Abando en Metro Bilbao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Wifinova enciende dos estaciones de mucho impacto para los usuarios de Metro Bilbao, aprovechando las fiestas de la Semana Grande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Indautxu y Abando, son las dos estaciones que enciende desde que definitivamente Wifinova firmara el acuerdo con Metro Bilbao para ampliar el servicio de WiFi a todas las estaciones.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encendido, Wifinova quiere sumarse a la Astenagusia Bilbaína con la celebración de estas dos céntricas estaciones de la Villa, aumentando el servicio con la previsión de la fuerte demanda de visitantes y turistas en estos días, teniendo en cuenta que, hasta la fecha, lleva una media de 350.000 accesos mensuales a su portal TUWI METRO y con más de 10.000.000 de accesos desde su primer encendido.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éstas dos nuevas incorporaciones ya son 12 las estaciones en las que se puede disfrutar de WiFi gratis, ahora también a través de redes sociales. A estas estaciones se suman las actuales que en Bilbao son San Mamés, Moyua, Abando, Indautxu, Casco Viejo y Sarriko. En la margen derecha son Leioa, Areeta y Algorta y, en la margen izquierda Cruces, Sestao y Santurtzi. En breve se prevé más encendidos, tanto en Bilbao como en las márgenes izquierda y derecha del área metropolitana Bilbaína en sus líneas 1 y 2 de Metro Bilbao.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Wifinova es líder en servicios de Operador WiFi y único en soluciones atractivas y seguras para accesos públicos, especialista en tener accesos de calidad y personalizados a los clientes y una plataforma propia pensada para atender al turismo desarrollada en múltiples idiomas, disponible actualmente con catorce y abierta a sumar todos los datos que tanto una ciudad como cualquier organización necesita, para toma de decisiones con inteligencia en cualquier solución Smart.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TUWI el portal cautivo desarrollado por Wifinova adaptado a las estrategias de marketing digital, el cual dotará de información y resultados las campañas online, además de una analítica detallada de los usuarios de la red, reforzado en el análisis turístico de las ciudades.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Wifinova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www.wifinova.es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902 900 247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https://www.notasdeprensa.es/wifinova-inaugura-wifi-en-las-estaciones-de_1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País Vasco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