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Whitepaper Landing Pages de MDirector: los secretos para captar leads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MDirector (@emailMDirector) acaba de publicar el nuevo whitepaper gratuito “Landing Pages efectivas: consejos que te llevarán al éxito”. Una guía de 32 páginas de fácil lectura y muy visual, que recoge todos los pasos para mejorar radicalmente las conversiones de Landing Pages de captación mediante campañas de Email Marketing y Social Ads.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MDirector (@emailMDirector) acaba de publicar el nuevo whitepaper gratuito “Landing Pages efectivas: consejos que te llevarán al éxito”. Una guía de 32 páginas de fácil lectura y muy visual, que recoge todos los pasos para mejorar radicalmente las conversiones de Landing Pages de captación mediante campañas de Email Marketing y Social 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este whitepaper el lector descubrirá a optimizar de manera inmediata y eficaz las Landing Pages que vaya a crear para captar nuevos usuarios, de manera que, se disparen las conversiones de sus páginas de aterrizaje.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Siempre con el objetivo de reducir al mínimo el coste de sus acciones de media buying y conseguir el máximo retorno de la inversión, ya que “la conversión es el santo grial que persigue cualquier Landing Page”.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Descárgate gratis el whitepaper “Landing Pages efectivas: consejos que te llevarán al éxito”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 en este whitepaper de MDirector, herramienta de email marketing, sms y landing pages del Grupo Antevenio, se recogen los siguientes puntos: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Elementos básicos para conseguir la mejor conversión de una Landing Page de Email 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crear diferentes tipos de Landings optimizadas para campañas de Facebook Ads, Twitter Ads o Google Adwords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8 factores clave para generar Landing Pages perfectas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Cómo optimizar las conversiones de páginas de aterrizaje mediante Tests A/B y diseños adaptados a dispositivos móviles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5 errores a evitar en Landing Pages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Landing Optimizer de MDirector podrá generar Landing Pages optimizadas para desktop y mobile de forma sencilla y sin necesidad de tener conocimientos técnicos. Siendo la única plataforma de este tipo en español.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Moreno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Marketing Internacional de MDirector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91 414 91 94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https://www.notasdeprensa.es/whitepaper-landing-pages-de-mdirector-los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