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Santiago de Compostela el 14/12/2015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WebTV se está agotando y no volverá hasta 2016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apenas dos o tres días se estima la venta total de las últimas unidades de este dispositivo de Blusens en 2015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gran acogida que tiene el dispositivo WebTV de Blusens, ha sobrepasado todas las previsiones, así que la empresa comunica que en apenas dos o tres días se estima la venta total de las últimas unidades de WebTV de 2015. Por ello, los que quieran conseguir uno para estas fechas, deben apresurarse.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Debido a su éxito estas Navidades no estará disponible este dispositivo en la tienda online de Blusens. Eso sí, si se quiere conseguir un WebTV pero sin tanta prisa, la empresa calcula que a principios de 2016 contarán con ellos de nuevo.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¿Por qué tienen tanto éxito los WebTV?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pequeño dispositivo, que cabe en la palma de la mano, es capaz de llevar internet a la televisión. Acceso a miles de canales de televisión por internet y a contenidos online ilimitados través del televisor, videoclub online con el mejor del cine, series, deportes… todo ello sin cuotas.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No solo eso, es también un avanzado reproductor multimedia de alta definición que puede conectarse por red a ordenador, disco duro ben red o USB, routers… y reproducir múltiples formatos de vídeo, música y fotos. Además, se ha mejorado su capacidad y su utilidad con una nueva y más potente WiFi una memoria más rápida, su adaptador de corriente de alto rendimiento y el nuevo mando a distancia incluido.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Carmen Durántez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Agencia Digital Yabadabadu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911310633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https://www.notasdeprensa.es/webtv-se-esta-agotando-y-no-volvera-hasta-2016_1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Televisión y Radio Entretenimiento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