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Web moda, el nuevo portal web sobre moda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Web Moda, es un nuevo blog en el cual se podrá encontrar un gran abanico de artículos basados en el mundo de la moda, cosa que abraca diferentes campos como por ejemplo la moda femenina, la moda masculina y la moda juvenil, ya sea de ropa, de tecnología o de cualquier otro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moda es un fenómeno cultural y social, en el cual se establecen unos ideales que se hacen populares durante un periodo de tiempo especifico, como por ejemplo un tipo de ropa en concreto, un color, un teléfono móvil, una marca, una serie o un juego, entre otros. La moda suele estar basada en diferentes contextos, como por ejemplo el contexto histórico, el nivel económico, el social, el político y el cultural que hay en ese momento, por lo que muchas personas definen la moda como una forma en la que la sociedad se puede expresar.</w:t>
            </w:r>
          </w:p>
          <w:p>
            <w:pPr>
              <w:ind w:left="-284" w:right="-427"/>
              <w:jc w:val="both"/>
              <w:rPr>
                <w:rFonts/>
                <w:color w:val="262626" w:themeColor="text1" w:themeTint="D9"/>
              </w:rPr>
            </w:pPr>
            <w:r>
              <w:t>Estos contextos de la sociedad en los cuales se basa la moda, sufren un cambio continuo, por lo que la moda es algo que no dura para siempre sino que también está cambiando constantemente, así que estar al día de todas las novedades y enterarse a tiempo a veces es complicado.</w:t>
            </w:r>
          </w:p>
          <w:p>
            <w:pPr>
              <w:ind w:left="-284" w:right="-427"/>
              <w:jc w:val="both"/>
              <w:rPr>
                <w:rFonts/>
                <w:color w:val="262626" w:themeColor="text1" w:themeTint="D9"/>
              </w:rPr>
            </w:pPr>
            <w:r>
              <w:t>Pero www.webmoda.es es un nuevo portal web, en el cual estar a la última de todos los cambios en la moda es muy sencillo, ya que es una web formada por un blog en el cual se ofrece una larga lista de artículos, que se publican periódicamente en los cuales se habla de moda, principalmente moda en el sector de la ropa y los complementos, ya que es uno de los sectores que más cambian.</w:t>
            </w:r>
          </w:p>
          <w:p>
            <w:pPr>
              <w:ind w:left="-284" w:right="-427"/>
              <w:jc w:val="both"/>
              <w:rPr>
                <w:rFonts/>
                <w:color w:val="262626" w:themeColor="text1" w:themeTint="D9"/>
              </w:rPr>
            </w:pPr>
            <w:r>
              <w:t>Se pueden encontrar algunos artículos en los cuales se dan consejos para aquellas personas aficionadas a la moda y que quieren estar a la última, como por ejemplo un artículo, en el cual se habla de los imprescindibles que no deben faltar en un armario en una temporada en concreto u otro artículo en el cual se dan consejos para que el cambio de armario de una estación a otra no sea una tarea complicada sino que sea amena o como darle un toque retro a un look gracias a unas gafas de sol vintage.</w:t>
            </w:r>
          </w:p>
          <w:p>
            <w:pPr>
              <w:ind w:left="-284" w:right="-427"/>
              <w:jc w:val="both"/>
              <w:rPr>
                <w:rFonts/>
                <w:color w:val="262626" w:themeColor="text1" w:themeTint="D9"/>
              </w:rPr>
            </w:pPr>
            <w:r>
              <w:t>También existen otro tipo de artículos, en los cuales se hablan de las últimas noticias de grandes marcas importantes, como por ejemplo, una entrada en la cual se explica que El Corte inglés, se quiere adaptar al mercado actual y lo hace abriendo su primera pop up en la ciudad de Madrid, o una entrada en la que se habla de la marca Arizona Vintage, que forma colas de horas para poder entrar a sus tiendas.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https://www.notasdeprensa.es/web-moda-el-nuevo-portal-web-sobre-moda_1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