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 Are Knitters lanza una nueva colección junto al famoso diseñador español Juanjo Oliva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venta de kits para tejer, We Are Knitters lanza el próximo 17 de diciembre una nueva colaboración junto al diseñador español Juanjo Oliva. Serán 3 kits de nivel intermedio inspirados en la última colección del modisto. Líneas rectas y rayas adaptadas a prendas de punto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Knitters, la empresa dedicada a la venta de kits para tejer lanza el próximo 17 de diciembre una nueva colección en colaboración con el diseñador español Juanjo Oliva. Serán 3 kits de nivel intermedio; Eugene Sweater de lana gorda, Inez sweater de lana fina y Matilde Sweater de lana gorda. Están inspirados en la última colección del madrileño modisto, con líneas rectas y rayas, que están adaptadas a prendas de punto.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“Tras el buen recibimiento de nuestra colección junto a Juanjo Oliva la temporada pasada, hemos intentado volver a trasladar la personalidad de sus diseños a estos nuevos kits y esperamos que a nuestras clientas les encanten” han explicado Pepita Marín y Alberto Bravo, fundadores de We Are Knitters.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empresas se dedican al sector de la moda en España y han decidido unir fuerzas en esta segunda aventura con la colección que a partir del 17 de diciembre estará en sus webs de forma permanente. Con esta colaboración, We Are Knitters busca adaptar las últimas tendencias de moda a sus kits para que sus clientes puedan tejer estos diseños tan exclusivos con sus propias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 Are KnittersWe Are Knitters es una marca que reinventa el concepto tradicional de tejer, haciendo que sea un concepto moderno adaptado a todo tipo de público. En su página web (weareknitters.es) se pueden encontrar kits de tejer, que incluyen todos los materiales necesarios: las agujas de madera de haya, los ovillos de fibras naturales, el patrón, la agujita lanera y la etiqueta de We Are Knitters para coser a la prenda terminada. Se pueden encontrar kits para mujer, hombre, niños, decoración y accesorios; y están disponibles para todos los niveles (principiante, fácil, intermedio y avanzado). También ofrecen kits de crochet y petit point.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https://www.notasdeprensa.es/we-are-knitters-lanza-una-nueva-coleccion_1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Comunicación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