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 Are Knitters lanza una colección "Plus Size Knits" con sus 6 bestsellers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 Are Knitters, la empresa líder en venta online de kits para tejer ha lanzado una colección con tallas XXL/XXXL llamada "Plus Size Knits". Está basada en los 6 bestsellers de la compañía que durante años los seguidores han pedido por redes sociales. Desde el 8 de octubre está en la web y estará de forma permanente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Knitters ha lanzado una nueva campaña con tallas XXL/XXXL llamada “Plus size Knits” de los 6 kits más vendidos y populares de la compañía. La nueva colección se presentó el 8 de octubre y ya está disponible en la web y estará de forma permanente. La idea surgió tras las peticiones durante años de seguidores por redes sociales, tanto en Estados Unidos como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“Hemos recibido muchas peticiones en este sentido y no podíamos mirar para otro lado. Las hemos escuchado y esperamos que les guste tanto como a nosotros” han afirmado Pepita Marín y Alberto Bravo, fundadores de We Are Knitters.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bestsellers de We Are Knitters son; Arts sweater de un nivel principiante, Silver monk, nivel fácil, Tap cardigan, nivel fácil, Classic sweater, nivel fácil, Nolita sweater, nivel fácil y Simone cardigan, nivel fácil. La campaña ha contado con la ayuda de la instagramer Buganvilia @buganvilialand, que ha servido de modelo para la colección poniéndole cara y que la compartirá por redes sociales además de aparecer en la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 Are Knitters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Knitters es una marca que reinventa el concepto tradicional de tejer, haciendo que sea un concepto moderno adaptado a todo tipo de público. En su página web (weareknitters.es) se pueden encontrar kits de tejer, que incluyen todos los materiales necesarios: las agujas de madera de haya, los ovillos de fibras naturales, el patrón, la agujita lanera y la etiqueta de We Are Knitters para coser a la prenda terminada. Se pueden encontrar kits para mujer, hombre, niños, decoración y accesorios; y están disponibles para todos los niveles (principiante, fácil, intermedio y avanzado). También ofrecen kits de crochet y petit point.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Gómez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https://www.notasdeprensa.es/we-are-knitters-lanza-una-coleccion-plus-size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