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 Are Knitters colabora con la empresa española Sargadelos con el lanzamiento de un cuenco personalizado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We Are Knitters, la empresa dedicada a la venta de kits para tejer colabora por primera vez con la compañía española Sargadelos en el lanzamiento de un cuenco artesanal y personalizado. La imagen es una oveja como guiño a la procedencia de las lanas 100% naturales de Perú y que sirven para poner el ovillo mientras se teje. Son unidades limitadas que estarán en ambas web a partir del 21 de noviembre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 Are Knitters, la empresa líder de venta online de kits para tejer ha colaborado por primera vez con la firma española Sargadelos elaborando un cuenco artesanal y personalizado. El recipiente muestra una oveja como guiño a la procedencia de las lanas 100% naturales de Perú de WAK y que sirven para poner el ovillo mientras se teje.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“Nos pusimos en contacto con ellos porque queríamos desarrollar unos cuencos y hemos diseñado entre ambos el diseño del mismo. Es bastante especial ya que lleva mucho trabajo artesanal detrás y son piezas únicas” han explicado Pepita Marín y Alberto Bravo, fundadores de We Are Knitters.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unidades del cuenco son limitadas, solo habrá 25 para toda Europa y 25 para Estados Unidos. Saldrá a la venta el próximo 21 de noviembre y estará disponible en ambas webs hasta fin de existencias.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 colaboración es una forma de seguir apostando por el talento español, siendo Sargadelos un gran referente en el mercado de la cerámica” han explicado los fundadores de WAK.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We Are KnittersWe Are Knitters es una marca que reinventa el concepto tradicional de tejer, haciendo que sea un concepto moderno adaptado a todo tipo de público. En su página web (weareknitters.es) se pueden encontrar kits de tejer, que incluyen todos los materiales necesarios: las agujas de madera de haya, los ovillos de fibras naturales, el patrón, la agujita lanera y la etiqueta de We Are Knitters para coser a la prenda terminada. Se pueden encontrar kits para mujer, hombre, niños, decoración y accesorios; y están disponibles para todos los niveles (principiante, fácil, intermedio y avanzado). También ofrecen kits de crochet y petit point.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Clara Gómez Álvarez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653324073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https://www.notasdeprensa.es/we-are-knitters-colabora-con-la-empresa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Moda Artes Visuales Emprendedores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