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06/10/2017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Wabboo Communications, una alternativa a WhatsApp desarrollada desde Sevilla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grupo de emprendedores de Sevilla desarrolla lo que consideran una versión mejorada de las app de mensajes instantáneos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alternativa a las aplicaciones móviles de mensajes, los populares WhatsApp, Line o Telegram. Una versión mejorada de todas ellas. Entre los más llamativos llamadas y videollamadas gratuitas de alta calidad. Se llama Wabboo y es la apuesta de un grupo de emprendedores de Alcalá de Guadaíra que desafían a las grandes firmas con una aplicación desarrollada de forma independiente y que ya puede descargarse en el móvil Android de forma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historia tiene algo del componente romántico del grupo de jóvenes que desde un garaje revoluciona la tecnología mundial. Son 10 personas que trabajan desde Alcalá y que afirman que sobre todo tienen muchas ideas y que parten para desarrollarlas de escuchar lo que los usuarios demandan.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Wabboo permite el envío de mensajes de texto y chatear con los amigos y familiares utilizando el servicio de mensajería instantánea. A su vez, también permite enviar fotos, vídeos y archivos de audio a todos los contactos de forma rápida 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también ofrece la posibilidad de crear un chat en grupo, sin límite de usuarios: una manera muy fácil de crear y participar en chats con todos los contactos a la vez, creando grupos con amigos, familiares y compañeros de trabajo e incluso organizando eventos de forma fácil. Además, Wabboo también muestra qué mensajes de texto y de voz compartidos por los contactos son los que más han gustado.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Llamadas y videollamadas de alta calidad.     Hablar con todos los contactos a través del servicio de llamada y videollamada es un servicio totalmente gratis: sin restricciones de ningún tipo y con una calidad inmejorable. Unas calidades tecnológicas que, junto a la posibilidad de enviar a los contactos una ubicación o la de un lugar en concreto a través del servicio de localización conectado a Google Maps hacen de Wabboo una alternativa funcional y atractiva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Comunicarse de manera divertida: Stickers y gifs animadosPara darle un toque divertido a las conversaciones, Wabboo permite utilizar stickers y gifs animados, que se pueden conseguir entrando en la tienda y descargando los packs de stickers de manera gratuita.         .Cabe destacar también que la privacidad es otra de las facetas que distingue a la aplicación: para tranquilidad de muchos no se mostrará la última hora de la comunicación. Pero además los mensajes se transmiten de forma encriptada.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apuesta completa que consigue que Waboo sea una aplicación que cumple con todas las funciones que actualmente desarrollan varias otras de fuera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momento lo han realizado todo con financiación privada.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seguir a Wabboo para estar al tanto de las últimas novedades en sus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https://wabboo.com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J.Barrera . Desarrollador Jefe Wabboo Mensajería 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693539411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https://www.notasdeprensa.es/wabboo-communications-una-alternativa-a_1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Andalucia Emprendedores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