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Vuelve Luxe Dating Madrid y sus citas rápidas de 8 minutos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Conoce de 5 a 15 personas diferentes con los nuevos eventos preparados en la sala Backhaus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una pequeña pausa este invierno Luxe Dating Madrid vuelve con sus servicios de speed dating organizando dos grupos diferentes de singles, de entre 30 y 45 años, para el sábado 9 de Marzo. Un evento que incluirá una entrada para la prestigiosa sala BlackHaus de Madrid, todo incluido y además con unos precios adaptados a cualquier bolsillo. Definitivamente un evento diferente, donde LuxeDating ya tiene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speed dating o citas rápidas, se han convertido en los últimos años en la alternativa perfecta para aquellas personas que no suelen usar aplicaciones móviles como Tinder y aquellas que si las usan pero quieren nuevas experiencias.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todo ello, con el principal objetivo de conocer gente nueva y especialmente divertirse, LuxeDating ofrece ahora 8 minutos para charlar con cada persona propuesta, que es asignada según las preferencias y grupos que se elijan previamente a través de su página web. Pero no solo eso, después del evento y aprovechando el espacio reservado exclusivamente por Luxe Dating Madrid, los clientes pueden seguir charlando en el local y seguir conociéndose.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comenzar los eventos, los organizadores suelen explicar el funcionamiento y todo lo que se necesita saber sobre las citas. Y al acabar, los participantes pueden seguir charlando, tomando algo o cenando juntos hasta cuanto quieran.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estas veladas están creadas especialmente para aquellas personas que quieren divertirse; en el evento preparado para este mes serán solteros con ganas de encontrar pareja o nuevas amistades, pero al igual que en ocasiones pasadas LuxeDating tiene pensado crear nuevos grupos diferentes, donde poder elegir grupo según orientación, franja de edad y gustos, para buscar la mayor comodidad y tener más probabilidades de encontrar a alguien especial.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Luxe Dating Madrid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Citas rápidas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629 67 58 80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https://www.notasdeprensa.es/vuelve-luxe-dating-madrid-y-sus-citas-rapidas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