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Vuelve el campamento de verano de Smartick: el oasis matemático de las niñas madrileñas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organiza por segundo año consecutivo un programa de actividades para que las asistentes desarrollen sus habilidades con los números y la tecnología. El campamento está dirigido a niñas de entre 6 y 10 años y se desarrollará del 25 de junio al 6 de julio en el Colegio Madrid.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las niñas también les gustan las matemáticas, y el Campamento de matemáticas, robótica e ingenio que organiza Smartick en Madrid es muestra de ello. Tras el éxito de la edición anterior, cuando hubo 30 asistentes, se ha duplicado la oferta de plazas y apenas ha tardado unos días en agotarse. Este verano participarán más de 60 niñas de 6 a 10 años y lo harán durante dos semanas: del 25 al 29 de junio y del 2 al 6 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asistentes pondrán en práctica sus habilidades con los números y la tecnología a través de un divertido programa de actividades impartidas por monitores titulados: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Matemáticas y programación: Practicarán sus conocimientos con el método adaptativo y personalizado Smartick, basado en inteligencia artificial. Además, realizarán juegos de entrenamiento cognitivo diseñados científicamente para mejorar las habilidades cognitivas básicas (memoria, razonamiento, percepción y atención).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Robótica: Fabricarán dispositivos electrónicos, apps y juegos para móviles, harán diseños e impresiones 3D, y montarán vehículos robóticos y drones.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Pequeñas ingenieras: Realizarán experimentos científicos y construcciones.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Ingenio matemático y ajedrez: Practicarán matemáticas manipulativas, juegos de lógica y ajedrez, y construirán figuras geométricas.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"¿Sabías qué?": Conocerán de primera mano historias de éxito contadas por mujeres de relevancia nacional que han triunfado en el ámbito de la tecnología y las matemáticas.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Smartick es potenciar el interés de las niñas por las ciencias y que conozcan referentes femeninos en carreras técnicas para que así puedan decidir, sin dejarse llevar por los estereotipos, qué estudios y profesiones quieren desempeñar de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sede de esta edición será el Colegio Madrid, en la Avenida Comandante Franco, 8. Se trata de un centro innovador centrado en transmitir a los alumnos la autonomía, el gusto por el saber y la capacidad de investigar, principios que casan perfectamente con los de esta iniciativa de Smartick.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https://www.notasdeprensa.es/vuelve-el-campamento-de-verano-de-smartick-el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Madrid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