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30/07/2018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Vuelta al cole bajo control con esta lista para padres que propone tiendas.com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padres previsores ya han hecho la lista para que la vuelta al colegio no trastoque, mucho, la economía familiar. E incluso muchos ya lo tienen todo preparado para el curso escolar 2018-2019. Pero la gran mayoría esperan hasta la vuelta de vacaciones para comprar el material escolar y la ropa del colegio, especialmente porque los niños suelen pegar el estirón durante las vacaciones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estos 9 consejos, que propone tiendas.com, resultará más fácil llevar a buen puerto las compras para la vuelta al cole: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 una lista (sólo comprar lo que se necesite). Esto ayudará a no perder el rumbo en las compras, y que se acabe comprando más de lo que se necesita, y que luego la economía familiar se vea perjudicada.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  and #39;un barrido and #39; en el armario (los tesoros ocultos pueden ahorrar dinero). Probar la ropa del curso pasado para ver si se puede aprovechar, por ejemplo, el pantalón largo del uniforme o de la ropa de deporte y reconvertirlos en cortos, esto es válido sólo para niños y adolescentes que crecen a lo alto y no a lo ancho.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alta tecnología puede ser costosa, así que, recomiendan visitar su sitio web para encontrar ofertas de vuelta a la escuela. Los descuentos y cupones son de mucha ayuda.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Buscar tarjetas de regalo con descuento en línea en las tiendas favoritas.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Comprar las gangas de fin de verano, las tiendas suelen hacer rebajas a final de verano para eliminar las existencias sobrantes.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Echar un vistazo a las redes sociales en busca de cupones, nunca está de más, y seguro que se encuentra algún cupón interesante.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Usar efectivo en lugar de tarjetas de crédito o poner un límite de gasto a la tarjeta.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Buscar  and #39;verde and #39; para el almuerzo, preparar los planes de comidas con anticipación hará que los niños coman más sano. Además de ahorrar dinero se ganará en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Armarse de paciencia y no dejar las compras para el último día, contar que las compras realizadas en línea suelen tardar unos días en llegar, y que este año las clases comenzarán entorno al día 10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tiendas.com se podrá encontrar el material escolar imprescindible para la vuelta al cole preescolar, infantil, secundaria, bachillerato o cualquier nivel de estudios. Desde agendas escolares, libretas, cuadernos, carpetas, mochilas escolares, estuches etc. Todo esto y mucho más.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Capdepón Valcarce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600005872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https://www.notasdeprensa.es/vuelta-al-cole-bajo-control-con-esta-lista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E-Commerce Consumo Ocio para niños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